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BF788" w14:textId="77777777" w:rsidR="00226A5B" w:rsidRPr="006710DB" w:rsidRDefault="00226A5B" w:rsidP="00226A5B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  <w:r w:rsidRPr="006710DB">
        <w:rPr>
          <w:rFonts w:ascii="Courier New" w:hAnsi="Courier New" w:cs="Courier New"/>
          <w:b/>
          <w:sz w:val="28"/>
          <w:szCs w:val="28"/>
          <w:u w:val="single"/>
        </w:rPr>
        <w:t>План работы</w:t>
      </w:r>
    </w:p>
    <w:p w14:paraId="1F93D56E" w14:textId="77777777" w:rsidR="00226A5B" w:rsidRPr="006710DB" w:rsidRDefault="00226A5B" w:rsidP="00226A5B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  <w:r w:rsidRPr="006710DB">
        <w:rPr>
          <w:rFonts w:ascii="Courier New" w:hAnsi="Courier New" w:cs="Courier New"/>
          <w:b/>
          <w:sz w:val="28"/>
          <w:szCs w:val="28"/>
          <w:u w:val="single"/>
        </w:rPr>
        <w:t>родительского контроля за организацией горячего питания в столовой</w:t>
      </w:r>
    </w:p>
    <w:p w14:paraId="056F9935" w14:textId="735DE270" w:rsidR="00226A5B" w:rsidRPr="006710DB" w:rsidRDefault="006710DB" w:rsidP="00226A5B">
      <w:pPr>
        <w:jc w:val="center"/>
        <w:rPr>
          <w:rFonts w:ascii="Courier New" w:hAnsi="Courier New" w:cs="Courier New"/>
          <w:b/>
          <w:sz w:val="28"/>
          <w:szCs w:val="28"/>
          <w:u w:val="single"/>
        </w:rPr>
      </w:pPr>
      <w:r w:rsidRPr="006710DB">
        <w:rPr>
          <w:rFonts w:ascii="Courier New" w:hAnsi="Courier New" w:cs="Courier New"/>
          <w:b/>
          <w:sz w:val="28"/>
          <w:szCs w:val="28"/>
          <w:u w:val="single"/>
        </w:rPr>
        <w:t xml:space="preserve">МБОУ </w:t>
      </w:r>
      <w:proofErr w:type="spellStart"/>
      <w:r w:rsidR="00C044A1">
        <w:rPr>
          <w:rFonts w:ascii="Courier New" w:hAnsi="Courier New" w:cs="Courier New"/>
          <w:b/>
          <w:sz w:val="28"/>
          <w:szCs w:val="28"/>
          <w:u w:val="single"/>
        </w:rPr>
        <w:t>Таложенской</w:t>
      </w:r>
      <w:proofErr w:type="spellEnd"/>
      <w:r w:rsidRPr="006710DB">
        <w:rPr>
          <w:rFonts w:ascii="Courier New" w:hAnsi="Courier New" w:cs="Courier New"/>
          <w:b/>
          <w:sz w:val="28"/>
          <w:szCs w:val="28"/>
          <w:u w:val="single"/>
        </w:rPr>
        <w:t xml:space="preserve"> СОШ</w:t>
      </w:r>
    </w:p>
    <w:p w14:paraId="25553B3B" w14:textId="77777777" w:rsidR="00DD683A" w:rsidRPr="006710DB" w:rsidRDefault="00DD683A" w:rsidP="00226A5B">
      <w:pPr>
        <w:jc w:val="center"/>
        <w:rPr>
          <w:rFonts w:ascii="Courier New" w:hAnsi="Courier New" w:cs="Courier New"/>
          <w:sz w:val="24"/>
          <w:szCs w:val="24"/>
        </w:rPr>
      </w:pPr>
    </w:p>
    <w:p w14:paraId="51CE0A05" w14:textId="77777777" w:rsidR="00226A5B" w:rsidRPr="006710DB" w:rsidRDefault="00226A5B" w:rsidP="00226A5B">
      <w:pPr>
        <w:rPr>
          <w:rFonts w:ascii="Courier New" w:hAnsi="Courier New" w:cs="Courier New"/>
          <w:b/>
          <w:sz w:val="24"/>
          <w:szCs w:val="24"/>
        </w:rPr>
      </w:pPr>
      <w:r w:rsidRPr="006710DB">
        <w:rPr>
          <w:rFonts w:ascii="Courier New" w:hAnsi="Courier New" w:cs="Courier New"/>
          <w:b/>
          <w:sz w:val="24"/>
          <w:szCs w:val="24"/>
        </w:rPr>
        <w:t xml:space="preserve">Цель: </w:t>
      </w:r>
      <w:r w:rsidRPr="006710DB">
        <w:rPr>
          <w:rFonts w:ascii="Courier New" w:hAnsi="Courier New" w:cs="Courier New"/>
          <w:sz w:val="24"/>
          <w:szCs w:val="24"/>
        </w:rPr>
        <w:t>создание условий, способствующих укреплению здоровья, формированию навыковправильного питания.</w:t>
      </w:r>
    </w:p>
    <w:p w14:paraId="68633582" w14:textId="77777777" w:rsidR="00226A5B" w:rsidRPr="006710DB" w:rsidRDefault="00226A5B" w:rsidP="00226A5B">
      <w:pPr>
        <w:rPr>
          <w:rFonts w:ascii="Courier New" w:hAnsi="Courier New" w:cs="Courier New"/>
          <w:b/>
          <w:sz w:val="24"/>
          <w:szCs w:val="24"/>
        </w:rPr>
      </w:pPr>
      <w:r w:rsidRPr="006710DB">
        <w:rPr>
          <w:rFonts w:ascii="Courier New" w:hAnsi="Courier New" w:cs="Courier New"/>
          <w:b/>
          <w:sz w:val="24"/>
          <w:szCs w:val="24"/>
        </w:rPr>
        <w:t>Основные задачи:</w:t>
      </w:r>
    </w:p>
    <w:p w14:paraId="4108B84F" w14:textId="77777777" w:rsidR="00226A5B" w:rsidRPr="006710DB" w:rsidRDefault="00226A5B" w:rsidP="00226A5B">
      <w:pPr>
        <w:pStyle w:val="a3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6710DB">
        <w:rPr>
          <w:rFonts w:ascii="Courier New" w:hAnsi="Courier New" w:cs="Courier New"/>
          <w:sz w:val="24"/>
          <w:szCs w:val="24"/>
        </w:rPr>
        <w:t>оценка благоприятных условий для организации рационального питания обучающихся;</w:t>
      </w:r>
    </w:p>
    <w:p w14:paraId="069380C0" w14:textId="77777777" w:rsidR="00226A5B" w:rsidRPr="006710DB" w:rsidRDefault="00226A5B" w:rsidP="00226A5B">
      <w:pPr>
        <w:pStyle w:val="a3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6710DB">
        <w:rPr>
          <w:rFonts w:ascii="Courier New" w:hAnsi="Courier New" w:cs="Courier New"/>
          <w:sz w:val="24"/>
          <w:szCs w:val="24"/>
        </w:rPr>
        <w:t>решение вопросов качественного и здорового питания обучающихся;</w:t>
      </w:r>
    </w:p>
    <w:p w14:paraId="63BEF541" w14:textId="77777777" w:rsidR="00226A5B" w:rsidRPr="006710DB" w:rsidRDefault="00226A5B" w:rsidP="00226A5B">
      <w:pPr>
        <w:pStyle w:val="a3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6710DB">
        <w:rPr>
          <w:rFonts w:ascii="Courier New" w:hAnsi="Courier New" w:cs="Courier New"/>
          <w:sz w:val="24"/>
          <w:szCs w:val="24"/>
        </w:rPr>
        <w:t>пропаганда основ здорового питания среди родителей и детей</w:t>
      </w:r>
    </w:p>
    <w:p w14:paraId="2FD39E99" w14:textId="77777777" w:rsidR="00226A5B" w:rsidRPr="006710DB" w:rsidRDefault="00226A5B" w:rsidP="00226A5B">
      <w:pPr>
        <w:pStyle w:val="a3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6710DB">
        <w:rPr>
          <w:rFonts w:ascii="Courier New" w:hAnsi="Courier New" w:cs="Courier New"/>
          <w:sz w:val="24"/>
          <w:szCs w:val="24"/>
        </w:rPr>
        <w:t>повышение культуры питания;</w:t>
      </w:r>
    </w:p>
    <w:p w14:paraId="64782135" w14:textId="77777777" w:rsidR="00226A5B" w:rsidRPr="006710DB" w:rsidRDefault="00226A5B" w:rsidP="00226A5B">
      <w:pPr>
        <w:pStyle w:val="a3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6710DB">
        <w:rPr>
          <w:rFonts w:ascii="Courier New" w:hAnsi="Courier New" w:cs="Courier New"/>
          <w:sz w:val="24"/>
          <w:szCs w:val="24"/>
        </w:rPr>
        <w:t>контроль за обеспечением санитарно-гигиенической безопасности питания;</w:t>
      </w:r>
    </w:p>
    <w:p w14:paraId="6F9ECEFC" w14:textId="77777777" w:rsidR="00226A5B" w:rsidRPr="006710DB" w:rsidRDefault="00226A5B" w:rsidP="00226A5B">
      <w:pPr>
        <w:pStyle w:val="a3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6710DB">
        <w:rPr>
          <w:rFonts w:ascii="Courier New" w:hAnsi="Courier New" w:cs="Courier New"/>
          <w:sz w:val="24"/>
          <w:szCs w:val="24"/>
        </w:rPr>
        <w:t>контроль за соответствием меню с реализуемыми блюдами;</w:t>
      </w:r>
    </w:p>
    <w:p w14:paraId="3A77867E" w14:textId="77777777" w:rsidR="00226A5B" w:rsidRPr="006710DB" w:rsidRDefault="00226A5B" w:rsidP="00226A5B">
      <w:pPr>
        <w:pStyle w:val="a3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6710DB">
        <w:rPr>
          <w:rFonts w:ascii="Courier New" w:hAnsi="Courier New" w:cs="Courier New"/>
          <w:sz w:val="24"/>
          <w:szCs w:val="24"/>
        </w:rPr>
        <w:t>информирование родителей на родительских собраниях;</w:t>
      </w:r>
    </w:p>
    <w:p w14:paraId="166F6DD0" w14:textId="77777777" w:rsidR="00226A5B" w:rsidRPr="006710DB" w:rsidRDefault="00226A5B" w:rsidP="00226A5B">
      <w:pPr>
        <w:pStyle w:val="a3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 w:rsidRPr="006710DB">
        <w:rPr>
          <w:rFonts w:ascii="Courier New" w:hAnsi="Courier New" w:cs="Courier New"/>
          <w:sz w:val="24"/>
          <w:szCs w:val="24"/>
        </w:rPr>
        <w:t>помощь классным руководителям в организации мероприятий по пропагандездорового питания среди обучающихся и родителей.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95"/>
        <w:gridCol w:w="2720"/>
        <w:gridCol w:w="3115"/>
      </w:tblGrid>
      <w:tr w:rsidR="00DD683A" w:rsidRPr="006710DB" w14:paraId="30D18C06" w14:textId="77777777" w:rsidTr="000444A3">
        <w:tc>
          <w:tcPr>
            <w:tcW w:w="9345" w:type="dxa"/>
            <w:gridSpan w:val="4"/>
          </w:tcPr>
          <w:p w14:paraId="4BD47677" w14:textId="77777777" w:rsidR="00DD683A" w:rsidRPr="006710DB" w:rsidRDefault="00DD683A" w:rsidP="00DD683A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b/>
                <w:sz w:val="24"/>
                <w:szCs w:val="24"/>
              </w:rPr>
              <w:t>Организационно-аналитическая работа</w:t>
            </w:r>
          </w:p>
        </w:tc>
      </w:tr>
      <w:tr w:rsidR="00DD683A" w:rsidRPr="006710DB" w14:paraId="5FE267D0" w14:textId="77777777" w:rsidTr="00DD683A">
        <w:tc>
          <w:tcPr>
            <w:tcW w:w="3115" w:type="dxa"/>
          </w:tcPr>
          <w:p w14:paraId="71F57F05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Основные мероприятия </w:t>
            </w:r>
          </w:p>
          <w:p w14:paraId="7216CF89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14:paraId="7024AA2F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Сроки </w:t>
            </w:r>
          </w:p>
        </w:tc>
        <w:tc>
          <w:tcPr>
            <w:tcW w:w="3115" w:type="dxa"/>
          </w:tcPr>
          <w:p w14:paraId="49A1D12C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Исполнители</w:t>
            </w:r>
          </w:p>
        </w:tc>
      </w:tr>
      <w:tr w:rsidR="00DD683A" w:rsidRPr="006710DB" w14:paraId="634CC2D3" w14:textId="77777777" w:rsidTr="00DD683A">
        <w:tc>
          <w:tcPr>
            <w:tcW w:w="3115" w:type="dxa"/>
          </w:tcPr>
          <w:p w14:paraId="0BB586CF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Назначение членов</w:t>
            </w:r>
          </w:p>
          <w:p w14:paraId="4E016A6C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инициативной группы</w:t>
            </w:r>
          </w:p>
          <w:p w14:paraId="275C860E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Родительского контроля</w:t>
            </w:r>
          </w:p>
        </w:tc>
        <w:tc>
          <w:tcPr>
            <w:tcW w:w="3115" w:type="dxa"/>
            <w:gridSpan w:val="2"/>
          </w:tcPr>
          <w:p w14:paraId="238F923E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сентябрь </w:t>
            </w:r>
          </w:p>
          <w:p w14:paraId="55EA0F1E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F52CD64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Родители(законные</w:t>
            </w:r>
          </w:p>
          <w:p w14:paraId="769E207C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представители) обучающихся,</w:t>
            </w:r>
          </w:p>
          <w:p w14:paraId="2B5126DD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заместитель директора по УВР</w:t>
            </w:r>
          </w:p>
        </w:tc>
      </w:tr>
      <w:tr w:rsidR="00DD683A" w:rsidRPr="006710DB" w14:paraId="5877C4C0" w14:textId="77777777" w:rsidTr="00DD683A">
        <w:tc>
          <w:tcPr>
            <w:tcW w:w="3115" w:type="dxa"/>
          </w:tcPr>
          <w:p w14:paraId="12DB10FE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Проведение мониторинга за</w:t>
            </w:r>
          </w:p>
          <w:p w14:paraId="792788CE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организацией горячего</w:t>
            </w:r>
          </w:p>
          <w:p w14:paraId="7CB8514D" w14:textId="77777777" w:rsidR="00DD683A" w:rsidRPr="006710DB" w:rsidRDefault="00DD683A" w:rsidP="006710D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питания в</w:t>
            </w:r>
            <w:r w:rsidR="006710DB" w:rsidRPr="006710DB">
              <w:rPr>
                <w:rFonts w:ascii="Courier New" w:hAnsi="Courier New" w:cs="Courier New"/>
                <w:sz w:val="24"/>
                <w:szCs w:val="24"/>
              </w:rPr>
              <w:t xml:space="preserve"> СОШ</w:t>
            </w:r>
          </w:p>
        </w:tc>
        <w:tc>
          <w:tcPr>
            <w:tcW w:w="3115" w:type="dxa"/>
            <w:gridSpan w:val="2"/>
          </w:tcPr>
          <w:p w14:paraId="4613EA96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октябрь </w:t>
            </w:r>
          </w:p>
          <w:p w14:paraId="051B60D3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65E3A73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Члены Родительского</w:t>
            </w:r>
          </w:p>
          <w:p w14:paraId="67F4FF4E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контроля</w:t>
            </w:r>
          </w:p>
          <w:p w14:paraId="3CF32FA6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1E5FF663" w14:textId="77777777" w:rsidTr="00DD683A">
        <w:tc>
          <w:tcPr>
            <w:tcW w:w="3115" w:type="dxa"/>
          </w:tcPr>
          <w:p w14:paraId="05C3E49A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Собрания по итогам проверок «Организация питания обучающихся в школьной столовой»,</w:t>
            </w:r>
          </w:p>
          <w:p w14:paraId="47259C2C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«Охват учащихся горячим</w:t>
            </w:r>
          </w:p>
          <w:p w14:paraId="08E50E9E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питанием», «Соблюдение санитарно-гигиенических норм»</w:t>
            </w:r>
          </w:p>
        </w:tc>
        <w:tc>
          <w:tcPr>
            <w:tcW w:w="3115" w:type="dxa"/>
            <w:gridSpan w:val="2"/>
          </w:tcPr>
          <w:p w14:paraId="566E7394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Декабрь,</w:t>
            </w:r>
          </w:p>
          <w:p w14:paraId="6654C6BC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  <w:p w14:paraId="5D590F8F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CB6C50E" w14:textId="1256240A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proofErr w:type="gramStart"/>
            <w:r w:rsidRPr="006710DB">
              <w:rPr>
                <w:rFonts w:ascii="Courier New" w:hAnsi="Courier New" w:cs="Courier New"/>
                <w:sz w:val="24"/>
                <w:szCs w:val="24"/>
              </w:rPr>
              <w:t>Директор,члены</w:t>
            </w:r>
            <w:proofErr w:type="spellEnd"/>
            <w:proofErr w:type="gramEnd"/>
          </w:p>
          <w:p w14:paraId="4AB27756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Родительского контроля,</w:t>
            </w:r>
          </w:p>
          <w:p w14:paraId="3B99027F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заместитель директора по УВР</w:t>
            </w:r>
          </w:p>
          <w:p w14:paraId="78019D52" w14:textId="77777777" w:rsidR="00DD683A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14:paraId="70FD5529" w14:textId="77777777" w:rsidR="006710DB" w:rsidRDefault="006710DB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14:paraId="41B90832" w14:textId="77777777" w:rsidR="006710DB" w:rsidRDefault="006710DB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14:paraId="727C3B34" w14:textId="77777777" w:rsidR="006710DB" w:rsidRDefault="006710DB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14:paraId="22F84050" w14:textId="77777777" w:rsidR="006710DB" w:rsidRDefault="006710DB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14:paraId="28C811CF" w14:textId="77777777" w:rsidR="006710DB" w:rsidRPr="006710DB" w:rsidRDefault="006710DB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5DD60973" w14:textId="77777777" w:rsidTr="00DD683A">
        <w:tc>
          <w:tcPr>
            <w:tcW w:w="3115" w:type="dxa"/>
          </w:tcPr>
          <w:p w14:paraId="627BF2AE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Оформление интернет</w:t>
            </w:r>
          </w:p>
          <w:p w14:paraId="4819D853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lastRenderedPageBreak/>
              <w:t>стендов информации по</w:t>
            </w:r>
          </w:p>
          <w:p w14:paraId="228CBD33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питанию в школе и в классах</w:t>
            </w:r>
          </w:p>
        </w:tc>
        <w:tc>
          <w:tcPr>
            <w:tcW w:w="3115" w:type="dxa"/>
            <w:gridSpan w:val="2"/>
          </w:tcPr>
          <w:p w14:paraId="0C43073A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15" w:type="dxa"/>
          </w:tcPr>
          <w:p w14:paraId="0278EA4E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Классные </w:t>
            </w:r>
            <w:r w:rsidRPr="006710DB">
              <w:rPr>
                <w:rFonts w:ascii="Courier New" w:hAnsi="Courier New" w:cs="Courier New"/>
                <w:sz w:val="24"/>
                <w:szCs w:val="24"/>
              </w:rPr>
              <w:lastRenderedPageBreak/>
              <w:t>руководители</w:t>
            </w:r>
          </w:p>
          <w:p w14:paraId="73C16895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5868C876" w14:textId="77777777" w:rsidTr="00000F39">
        <w:tc>
          <w:tcPr>
            <w:tcW w:w="9345" w:type="dxa"/>
            <w:gridSpan w:val="4"/>
          </w:tcPr>
          <w:p w14:paraId="77357224" w14:textId="77777777" w:rsidR="00DD683A" w:rsidRPr="006710DB" w:rsidRDefault="00DD683A" w:rsidP="00DD683A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Методическое обеспечение</w:t>
            </w:r>
          </w:p>
        </w:tc>
      </w:tr>
      <w:tr w:rsidR="00DD683A" w:rsidRPr="006710DB" w14:paraId="34CAC20F" w14:textId="77777777" w:rsidTr="00DD683A">
        <w:tc>
          <w:tcPr>
            <w:tcW w:w="3115" w:type="dxa"/>
          </w:tcPr>
          <w:p w14:paraId="46DF3A99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Организация консультаций</w:t>
            </w:r>
          </w:p>
          <w:p w14:paraId="7CD7D05A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для классных руководителей 1-11 классов по темам: «Сопровождение учащихся в столовой», «Культура поведения учащихся во время приема пищи, соблюдение санитарно-гигиенических требований»</w:t>
            </w:r>
          </w:p>
        </w:tc>
        <w:tc>
          <w:tcPr>
            <w:tcW w:w="3115" w:type="dxa"/>
            <w:gridSpan w:val="2"/>
          </w:tcPr>
          <w:p w14:paraId="7E61058D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В течение года </w:t>
            </w:r>
          </w:p>
          <w:p w14:paraId="6B1EF1F9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B67491D" w14:textId="77777777" w:rsidR="00C044A1" w:rsidRPr="006710DB" w:rsidRDefault="00C044A1" w:rsidP="00C044A1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заместитель директора по УВР</w:t>
            </w:r>
          </w:p>
          <w:p w14:paraId="1D35D21F" w14:textId="62E0F6C2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0DA8060D" w14:textId="77777777" w:rsidTr="00996E6F">
        <w:tc>
          <w:tcPr>
            <w:tcW w:w="9345" w:type="dxa"/>
            <w:gridSpan w:val="4"/>
          </w:tcPr>
          <w:p w14:paraId="61838846" w14:textId="77777777" w:rsidR="00DD683A" w:rsidRPr="006710DB" w:rsidRDefault="00DD683A" w:rsidP="00DD683A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b/>
                <w:sz w:val="24"/>
                <w:szCs w:val="24"/>
              </w:rPr>
              <w:t>Работа по воспитанию культуры питания, пропаганде здорового образа</w:t>
            </w:r>
          </w:p>
          <w:p w14:paraId="0E0FC292" w14:textId="77777777" w:rsidR="00DD683A" w:rsidRPr="006710DB" w:rsidRDefault="00DD683A" w:rsidP="00DD683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b/>
                <w:sz w:val="24"/>
                <w:szCs w:val="24"/>
              </w:rPr>
              <w:t>жизни среди обучающихся</w:t>
            </w:r>
          </w:p>
        </w:tc>
      </w:tr>
      <w:tr w:rsidR="00DD683A" w:rsidRPr="006710DB" w14:paraId="42F0B0B4" w14:textId="77777777" w:rsidTr="00DD683A">
        <w:tc>
          <w:tcPr>
            <w:tcW w:w="3115" w:type="dxa"/>
          </w:tcPr>
          <w:p w14:paraId="01FCDE3E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Проведение классных часов</w:t>
            </w:r>
          </w:p>
          <w:p w14:paraId="5CE6A8DE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по темам: «Режим питания и его значение»; «Культура приема пищи»; «Острые кишечные заболевания и их</w:t>
            </w:r>
          </w:p>
          <w:p w14:paraId="17E93D45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профилактика»; «Чтоб здоровым стать ты мог,</w:t>
            </w:r>
          </w:p>
          <w:p w14:paraId="69E04AC5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пей скорей фруктовый сок»; «Что мы едим?»;</w:t>
            </w:r>
          </w:p>
          <w:p w14:paraId="5CA14513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«Вредные продукты»</w:t>
            </w:r>
          </w:p>
        </w:tc>
        <w:tc>
          <w:tcPr>
            <w:tcW w:w="3115" w:type="dxa"/>
            <w:gridSpan w:val="2"/>
          </w:tcPr>
          <w:p w14:paraId="31E3DE1E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14:paraId="0DCCF42D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Классные руководители,</w:t>
            </w:r>
          </w:p>
          <w:p w14:paraId="0AC01C92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медицинский работник</w:t>
            </w:r>
          </w:p>
          <w:p w14:paraId="0714C5B0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1A70DFCC" w14:textId="77777777" w:rsidTr="00DD683A">
        <w:tc>
          <w:tcPr>
            <w:tcW w:w="3115" w:type="dxa"/>
          </w:tcPr>
          <w:p w14:paraId="26B7B2F9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Выпуск газет 1-4 и 5-9 классов по теме: «О вкусной и здоровой и здоровой пище»</w:t>
            </w:r>
          </w:p>
        </w:tc>
        <w:tc>
          <w:tcPr>
            <w:tcW w:w="3115" w:type="dxa"/>
            <w:gridSpan w:val="2"/>
          </w:tcPr>
          <w:p w14:paraId="7059BC2B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апрель </w:t>
            </w:r>
          </w:p>
        </w:tc>
        <w:tc>
          <w:tcPr>
            <w:tcW w:w="3115" w:type="dxa"/>
          </w:tcPr>
          <w:p w14:paraId="3D94A2ED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Заместитель директора по УВР, классные руководители</w:t>
            </w:r>
          </w:p>
          <w:p w14:paraId="0A3B27C1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48898E08" w14:textId="77777777" w:rsidTr="00DD683A">
        <w:tc>
          <w:tcPr>
            <w:tcW w:w="3115" w:type="dxa"/>
          </w:tcPr>
          <w:p w14:paraId="77464FED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Конкурс фотографий и</w:t>
            </w:r>
          </w:p>
          <w:p w14:paraId="5F75277D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рецептов 1-4 и 5-9 классов по теме: «Любимое блюдо</w:t>
            </w:r>
          </w:p>
          <w:p w14:paraId="2C78D1EF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нашей семьи»</w:t>
            </w:r>
          </w:p>
        </w:tc>
        <w:tc>
          <w:tcPr>
            <w:tcW w:w="3115" w:type="dxa"/>
            <w:gridSpan w:val="2"/>
          </w:tcPr>
          <w:p w14:paraId="321A8A67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май </w:t>
            </w:r>
          </w:p>
        </w:tc>
        <w:tc>
          <w:tcPr>
            <w:tcW w:w="3115" w:type="dxa"/>
          </w:tcPr>
          <w:p w14:paraId="3F3C5D52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Заместитель директора по УВР, классные руководители</w:t>
            </w:r>
          </w:p>
          <w:p w14:paraId="09D4ECB5" w14:textId="77777777" w:rsidR="00DD683A" w:rsidRPr="006710DB" w:rsidRDefault="00DD683A" w:rsidP="00226A5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589AB41F" w14:textId="77777777" w:rsidTr="002D3E7B">
        <w:tc>
          <w:tcPr>
            <w:tcW w:w="9345" w:type="dxa"/>
            <w:gridSpan w:val="4"/>
          </w:tcPr>
          <w:p w14:paraId="601A9E2C" w14:textId="77777777" w:rsidR="00DD683A" w:rsidRPr="006710DB" w:rsidRDefault="00DD683A" w:rsidP="00DD683A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b/>
                <w:sz w:val="24"/>
                <w:szCs w:val="24"/>
              </w:rPr>
              <w:t>Работа по воспитанию культуры питания, пропаганде здорового образа</w:t>
            </w:r>
          </w:p>
          <w:p w14:paraId="7832F2F2" w14:textId="77777777" w:rsidR="00DD683A" w:rsidRDefault="00DD683A" w:rsidP="00DD683A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b/>
                <w:sz w:val="24"/>
                <w:szCs w:val="24"/>
              </w:rPr>
              <w:t>жизни среди родителей</w:t>
            </w:r>
          </w:p>
          <w:p w14:paraId="559F1C82" w14:textId="77777777" w:rsidR="006710DB" w:rsidRDefault="006710DB" w:rsidP="00DD683A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14:paraId="541584F6" w14:textId="77777777" w:rsidR="006710DB" w:rsidRPr="006710DB" w:rsidRDefault="006710DB" w:rsidP="00DD683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027E7222" w14:textId="77777777" w:rsidTr="006710DB">
        <w:tc>
          <w:tcPr>
            <w:tcW w:w="3510" w:type="dxa"/>
            <w:gridSpan w:val="2"/>
          </w:tcPr>
          <w:p w14:paraId="41FCF289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 xml:space="preserve">Выступления на </w:t>
            </w:r>
            <w:r w:rsidRPr="006710DB">
              <w:rPr>
                <w:rFonts w:ascii="Courier New" w:hAnsi="Courier New" w:cs="Courier New"/>
                <w:sz w:val="24"/>
                <w:szCs w:val="24"/>
              </w:rPr>
              <w:lastRenderedPageBreak/>
              <w:t>родительских собраниях по темам: «Совместная работа семьи и школы по формированию здорового питания у школьников»;</w:t>
            </w:r>
          </w:p>
          <w:p w14:paraId="1FF1537A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«Профилактика заболеваний ЖКТ у детей и подростков»; «Повышение иммунитета с помощью полезных продуктов питания»</w:t>
            </w:r>
          </w:p>
        </w:tc>
        <w:tc>
          <w:tcPr>
            <w:tcW w:w="2720" w:type="dxa"/>
          </w:tcPr>
          <w:p w14:paraId="081C43C5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В течение года </w:t>
            </w:r>
          </w:p>
          <w:p w14:paraId="3F6084E1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4D67AEF" w14:textId="746CD92A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Заместитель </w:t>
            </w:r>
            <w:r w:rsidRPr="006710DB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директора по </w:t>
            </w:r>
            <w:r w:rsidR="00C044A1">
              <w:rPr>
                <w:rFonts w:ascii="Courier New" w:hAnsi="Courier New" w:cs="Courier New"/>
                <w:sz w:val="24"/>
                <w:szCs w:val="24"/>
              </w:rPr>
              <w:t>У</w:t>
            </w:r>
            <w:r w:rsidRPr="006710DB">
              <w:rPr>
                <w:rFonts w:ascii="Courier New" w:hAnsi="Courier New" w:cs="Courier New"/>
                <w:sz w:val="24"/>
                <w:szCs w:val="24"/>
              </w:rPr>
              <w:t>ВР, члены родительского</w:t>
            </w:r>
          </w:p>
          <w:p w14:paraId="633722CD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контроля, медицинский</w:t>
            </w:r>
          </w:p>
          <w:p w14:paraId="553EF59A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работник</w:t>
            </w:r>
          </w:p>
          <w:p w14:paraId="6B60FAB2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D683A" w:rsidRPr="006710DB" w14:paraId="38612C8D" w14:textId="77777777" w:rsidTr="006710DB">
        <w:tc>
          <w:tcPr>
            <w:tcW w:w="3510" w:type="dxa"/>
            <w:gridSpan w:val="2"/>
          </w:tcPr>
          <w:p w14:paraId="47ED3261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lastRenderedPageBreak/>
              <w:t>Анкетирование родителей и</w:t>
            </w:r>
          </w:p>
          <w:p w14:paraId="71B29DA3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обучающихся 1-4 и 5-9</w:t>
            </w:r>
          </w:p>
          <w:p w14:paraId="6C56645B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классов «Ваши предложения</w:t>
            </w:r>
          </w:p>
          <w:p w14:paraId="4954F7DC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по развитию школьного</w:t>
            </w:r>
          </w:p>
          <w:p w14:paraId="5BB5960D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питания»</w:t>
            </w:r>
          </w:p>
        </w:tc>
        <w:tc>
          <w:tcPr>
            <w:tcW w:w="2720" w:type="dxa"/>
          </w:tcPr>
          <w:p w14:paraId="604A5679" w14:textId="77777777" w:rsidR="00DD683A" w:rsidRPr="006710DB" w:rsidRDefault="00DD683A" w:rsidP="00DD683A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3115" w:type="dxa"/>
          </w:tcPr>
          <w:p w14:paraId="1EE4536D" w14:textId="77777777" w:rsidR="00DD683A" w:rsidRPr="006710DB" w:rsidRDefault="00DD683A" w:rsidP="006710D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6710DB">
              <w:rPr>
                <w:rFonts w:ascii="Courier New" w:hAnsi="Courier New" w:cs="Courier New"/>
              </w:rPr>
              <w:t xml:space="preserve">Классные руководители, члены родительского контроля, сайт </w:t>
            </w:r>
            <w:r w:rsidR="006710DB" w:rsidRPr="006710DB">
              <w:rPr>
                <w:rFonts w:ascii="Courier New" w:hAnsi="Courier New" w:cs="Courier New"/>
              </w:rPr>
              <w:t>школы</w:t>
            </w:r>
          </w:p>
        </w:tc>
      </w:tr>
    </w:tbl>
    <w:p w14:paraId="02F700A8" w14:textId="77777777" w:rsidR="00226A5B" w:rsidRPr="006710DB" w:rsidRDefault="00226A5B" w:rsidP="00226A5B">
      <w:pPr>
        <w:rPr>
          <w:rFonts w:ascii="Courier New" w:hAnsi="Courier New" w:cs="Courier New"/>
          <w:sz w:val="24"/>
          <w:szCs w:val="24"/>
        </w:rPr>
      </w:pPr>
    </w:p>
    <w:p w14:paraId="58E0E1EE" w14:textId="77777777" w:rsidR="006710DB" w:rsidRDefault="006710DB">
      <w:pPr>
        <w:rPr>
          <w:rFonts w:ascii="Courier New" w:hAnsi="Courier New" w:cs="Courier New"/>
          <w:sz w:val="24"/>
          <w:szCs w:val="24"/>
        </w:rPr>
      </w:pPr>
    </w:p>
    <w:p w14:paraId="46484A72" w14:textId="77777777" w:rsidR="006710DB" w:rsidRPr="006710DB" w:rsidRDefault="006710DB" w:rsidP="006710DB">
      <w:pPr>
        <w:rPr>
          <w:rFonts w:ascii="Courier New" w:hAnsi="Courier New" w:cs="Courier New"/>
          <w:sz w:val="24"/>
          <w:szCs w:val="24"/>
        </w:rPr>
      </w:pPr>
    </w:p>
    <w:p w14:paraId="5E5CBFDE" w14:textId="0B4FBB29" w:rsidR="00DD683A" w:rsidRPr="006710DB" w:rsidRDefault="006710DB" w:rsidP="006710DB">
      <w:pPr>
        <w:tabs>
          <w:tab w:val="left" w:pos="2316"/>
        </w:tabs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  <w:t xml:space="preserve">Директор школы :                  </w:t>
      </w:r>
      <w:r w:rsidR="00C044A1">
        <w:rPr>
          <w:rFonts w:ascii="Courier New" w:hAnsi="Courier New" w:cs="Courier New"/>
          <w:sz w:val="24"/>
          <w:szCs w:val="24"/>
        </w:rPr>
        <w:t>Е.Н.Белякова</w:t>
      </w:r>
      <w:bookmarkStart w:id="0" w:name="_GoBack"/>
      <w:bookmarkEnd w:id="0"/>
    </w:p>
    <w:sectPr w:rsidR="00DD683A" w:rsidRPr="006710DB" w:rsidSect="0075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1526F2"/>
    <w:multiLevelType w:val="hybridMultilevel"/>
    <w:tmpl w:val="B4FC9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4525C"/>
    <w:multiLevelType w:val="hybridMultilevel"/>
    <w:tmpl w:val="CE947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5B"/>
    <w:rsid w:val="00226A5B"/>
    <w:rsid w:val="003420A9"/>
    <w:rsid w:val="006710DB"/>
    <w:rsid w:val="006C2DA3"/>
    <w:rsid w:val="00754E2F"/>
    <w:rsid w:val="00C044A1"/>
    <w:rsid w:val="00D90CEE"/>
    <w:rsid w:val="00DD6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DF46"/>
  <w15:docId w15:val="{E5D978C6-2029-4C1F-A1EF-9B0A9C86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A5B"/>
    <w:pPr>
      <w:ind w:left="720"/>
      <w:contextualSpacing/>
    </w:pPr>
  </w:style>
  <w:style w:type="table" w:styleId="a4">
    <w:name w:val="Table Grid"/>
    <w:basedOn w:val="a1"/>
    <w:uiPriority w:val="39"/>
    <w:rsid w:val="00DD6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2023-10-26T17:36:00Z</cp:lastPrinted>
  <dcterms:created xsi:type="dcterms:W3CDTF">2023-11-29T18:01:00Z</dcterms:created>
  <dcterms:modified xsi:type="dcterms:W3CDTF">2023-11-29T18:01:00Z</dcterms:modified>
</cp:coreProperties>
</file>