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CF105" w14:textId="77777777" w:rsidR="0012058B" w:rsidRPr="00D25D1B" w:rsidRDefault="0012058B" w:rsidP="001205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 </w:t>
      </w:r>
      <w:r w:rsidRPr="00D25D1B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</w:p>
    <w:p w14:paraId="3637265B" w14:textId="5DB56C3B" w:rsidR="0012058B" w:rsidRPr="00D25D1B" w:rsidRDefault="00F3320C" w:rsidP="001205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Таложен</w:t>
      </w:r>
      <w:r w:rsidR="00E52867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12058B" w:rsidRPr="00D25D1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</w:p>
    <w:p w14:paraId="7CC74D38" w14:textId="77777777" w:rsidR="0012058B" w:rsidRPr="00D25D1B" w:rsidRDefault="0012058B" w:rsidP="001205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5D1B">
        <w:rPr>
          <w:rFonts w:ascii="Times New Roman" w:hAnsi="Times New Roman" w:cs="Times New Roman"/>
          <w:b/>
          <w:sz w:val="24"/>
          <w:szCs w:val="24"/>
        </w:rPr>
        <w:t>Торжокского</w:t>
      </w:r>
      <w:proofErr w:type="spellEnd"/>
      <w:r w:rsidRPr="00D25D1B">
        <w:rPr>
          <w:rFonts w:ascii="Times New Roman" w:hAnsi="Times New Roman" w:cs="Times New Roman"/>
          <w:b/>
          <w:sz w:val="24"/>
          <w:szCs w:val="24"/>
        </w:rPr>
        <w:t xml:space="preserve"> района Тверской области</w:t>
      </w:r>
    </w:p>
    <w:p w14:paraId="04EA4739" w14:textId="77777777" w:rsidR="0012058B" w:rsidRDefault="0012058B" w:rsidP="0012058B">
      <w:pPr>
        <w:spacing w:line="240" w:lineRule="auto"/>
        <w:jc w:val="center"/>
        <w:rPr>
          <w:rFonts w:ascii="Arial" w:hAnsi="Arial" w:cs="Arial"/>
          <w:i/>
          <w:color w:val="00B0F0"/>
          <w:sz w:val="24"/>
          <w:szCs w:val="24"/>
        </w:rPr>
      </w:pPr>
    </w:p>
    <w:tbl>
      <w:tblPr>
        <w:tblW w:w="10009" w:type="dxa"/>
        <w:tblInd w:w="217" w:type="dxa"/>
        <w:tblLook w:val="0600" w:firstRow="0" w:lastRow="0" w:firstColumn="0" w:lastColumn="0" w:noHBand="1" w:noVBand="1"/>
      </w:tblPr>
      <w:tblGrid>
        <w:gridCol w:w="5543"/>
        <w:gridCol w:w="156"/>
        <w:gridCol w:w="4140"/>
        <w:gridCol w:w="170"/>
      </w:tblGrid>
      <w:tr w:rsidR="0012058B" w14:paraId="2CF5E6A5" w14:textId="77777777" w:rsidTr="00E52867">
        <w:trPr>
          <w:gridAfter w:val="1"/>
          <w:wAfter w:w="170" w:type="dxa"/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AFC26" w14:textId="77777777" w:rsidR="0012058B" w:rsidRPr="005663BD" w:rsidRDefault="0012058B" w:rsidP="005D1D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3B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6267F83F" w14:textId="07A49B4C" w:rsidR="00E52867" w:rsidRPr="00F914DA" w:rsidRDefault="00642B60" w:rsidP="00E528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3BD">
              <w:rPr>
                <w:rFonts w:ascii="Times New Roman" w:hAnsi="Times New Roman"/>
                <w:sz w:val="24"/>
                <w:szCs w:val="24"/>
              </w:rPr>
              <w:t xml:space="preserve">с Советом </w:t>
            </w:r>
            <w:r w:rsidR="00E52867" w:rsidRPr="00F914DA"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="00F3320C">
              <w:rPr>
                <w:rFonts w:ascii="Times New Roman" w:hAnsi="Times New Roman"/>
                <w:b/>
                <w:sz w:val="24"/>
                <w:szCs w:val="24"/>
              </w:rPr>
              <w:t>Таложенская</w:t>
            </w:r>
            <w:proofErr w:type="spellEnd"/>
            <w:r w:rsidR="00E52867" w:rsidRPr="00F914DA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  <w:r w:rsidR="00E52867" w:rsidRPr="00F91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AB7CCD" w14:textId="77777777" w:rsidR="00642B60" w:rsidRPr="005663BD" w:rsidRDefault="00642B60" w:rsidP="00642B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F9E3C" w14:textId="77777777" w:rsidR="0012058B" w:rsidRPr="005663BD" w:rsidRDefault="0012058B" w:rsidP="005D1D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663B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654DD" w14:textId="77777777" w:rsidR="0012058B" w:rsidRPr="005663BD" w:rsidRDefault="0012058B" w:rsidP="005D1D2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63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УТВЕРЖДАЮ</w:t>
            </w:r>
          </w:p>
          <w:p w14:paraId="3EB27FCC" w14:textId="5AE93A05" w:rsidR="00E52867" w:rsidRPr="00F914DA" w:rsidRDefault="00642B60" w:rsidP="00E528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3BD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E52867" w:rsidRPr="00F914DA"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="00F3320C">
              <w:rPr>
                <w:rFonts w:ascii="Times New Roman" w:hAnsi="Times New Roman"/>
                <w:b/>
                <w:sz w:val="24"/>
                <w:szCs w:val="24"/>
              </w:rPr>
              <w:t>Таложенской</w:t>
            </w:r>
            <w:proofErr w:type="spellEnd"/>
            <w:r w:rsidR="00E52867" w:rsidRPr="00F914DA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  <w:r w:rsidR="00E52867" w:rsidRPr="00F91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DD82F5" w14:textId="69322774" w:rsidR="00642B60" w:rsidRPr="005663BD" w:rsidRDefault="00E52867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_________</w:t>
            </w:r>
            <w:proofErr w:type="spellStart"/>
            <w:r w:rsidR="00F3320C">
              <w:rPr>
                <w:rFonts w:ascii="Times New Roman" w:hAnsi="Times New Roman"/>
                <w:sz w:val="24"/>
                <w:szCs w:val="24"/>
              </w:rPr>
              <w:t>Е.Н.Белякова</w:t>
            </w:r>
            <w:proofErr w:type="spellEnd"/>
          </w:p>
        </w:tc>
      </w:tr>
      <w:tr w:rsidR="00642B60" w14:paraId="5BB3EF03" w14:textId="77777777" w:rsidTr="00E52867">
        <w:trPr>
          <w:gridAfter w:val="1"/>
          <w:wAfter w:w="170" w:type="dxa"/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E0228" w14:textId="413B9A47" w:rsidR="00642B60" w:rsidRPr="005663BD" w:rsidRDefault="00642B60" w:rsidP="00E5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63BD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="00E528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3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286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33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2867">
              <w:rPr>
                <w:rFonts w:ascii="Times New Roman" w:hAnsi="Times New Roman" w:cs="Times New Roman"/>
                <w:sz w:val="24"/>
                <w:szCs w:val="24"/>
              </w:rPr>
              <w:t xml:space="preserve">.2023 № </w:t>
            </w:r>
            <w:r w:rsidR="00F332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5BDE7" w14:textId="77777777" w:rsidR="00642B60" w:rsidRPr="005663BD" w:rsidRDefault="00642B60" w:rsidP="005D1D2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32D0B" w14:textId="77777777" w:rsidR="00642B60" w:rsidRPr="005663BD" w:rsidRDefault="00642B60" w:rsidP="00E528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B60" w14:paraId="43CA376E" w14:textId="77777777" w:rsidTr="00E52867">
        <w:trPr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53523" w14:textId="77777777" w:rsidR="00642B60" w:rsidRPr="005663BD" w:rsidRDefault="00642B60" w:rsidP="00642B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43A89" w14:textId="77777777" w:rsidR="00642B60" w:rsidRPr="005663BD" w:rsidRDefault="00642B60" w:rsidP="005D1D2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663CD" w14:textId="48CA7EBF" w:rsidR="00642B60" w:rsidRPr="005663BD" w:rsidRDefault="00E52867" w:rsidP="00E528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по школе № </w:t>
            </w:r>
            <w:r w:rsidR="00F3320C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  0</w:t>
            </w:r>
            <w:r w:rsidR="00F3320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642B60" w:rsidRPr="005663BD">
              <w:rPr>
                <w:rFonts w:ascii="Times New Roman" w:hAnsi="Times New Roman"/>
                <w:sz w:val="24"/>
                <w:szCs w:val="24"/>
              </w:rPr>
              <w:t>.0</w:t>
            </w:r>
            <w:r w:rsidR="00F3320C">
              <w:rPr>
                <w:rFonts w:ascii="Times New Roman" w:hAnsi="Times New Roman"/>
                <w:sz w:val="24"/>
                <w:szCs w:val="24"/>
              </w:rPr>
              <w:t>9</w:t>
            </w:r>
            <w:r w:rsidR="00642B60" w:rsidRPr="005663BD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F74A2" w14:textId="77777777" w:rsidR="00642B60" w:rsidRPr="000709EC" w:rsidRDefault="00642B60" w:rsidP="005D1D24">
            <w:pPr>
              <w:spacing w:line="240" w:lineRule="auto"/>
              <w:jc w:val="center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</w:tr>
      <w:tr w:rsidR="00642B60" w14:paraId="4B84B1E4" w14:textId="77777777" w:rsidTr="00E52867">
        <w:trPr>
          <w:gridAfter w:val="1"/>
          <w:wAfter w:w="170" w:type="dxa"/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D42DD" w14:textId="77777777" w:rsidR="00642B60" w:rsidRPr="005663BD" w:rsidRDefault="00642B60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3BD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AF233" w14:textId="77777777" w:rsidR="00642B60" w:rsidRPr="005663BD" w:rsidRDefault="00642B60" w:rsidP="005D1D2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A672B" w14:textId="77777777" w:rsidR="00642B60" w:rsidRPr="000709EC" w:rsidRDefault="00642B60" w:rsidP="005D1D24">
            <w:pPr>
              <w:spacing w:line="240" w:lineRule="auto"/>
              <w:jc w:val="center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</w:tr>
      <w:tr w:rsidR="00642B60" w14:paraId="5F64F058" w14:textId="77777777" w:rsidTr="00E52867">
        <w:trPr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9466E" w14:textId="03711520" w:rsidR="00E52867" w:rsidRPr="00F914DA" w:rsidRDefault="00642B60" w:rsidP="00E528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3BD">
              <w:rPr>
                <w:rFonts w:ascii="Times New Roman" w:hAnsi="Times New Roman"/>
                <w:sz w:val="24"/>
                <w:szCs w:val="24"/>
              </w:rPr>
              <w:t xml:space="preserve">с Советом родителей </w:t>
            </w:r>
            <w:r w:rsidR="00E52867" w:rsidRPr="00F914DA"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="00F3320C">
              <w:rPr>
                <w:rFonts w:ascii="Times New Roman" w:hAnsi="Times New Roman"/>
                <w:b/>
                <w:sz w:val="24"/>
                <w:szCs w:val="24"/>
              </w:rPr>
              <w:t>Таложенской</w:t>
            </w:r>
            <w:proofErr w:type="spellEnd"/>
            <w:r w:rsidR="00E52867" w:rsidRPr="00F914DA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  <w:r w:rsidR="00E52867" w:rsidRPr="00F91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FFB231" w14:textId="77777777" w:rsidR="00642B60" w:rsidRPr="005663BD" w:rsidRDefault="00642B60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3DF8A" w14:textId="77777777" w:rsidR="00642B60" w:rsidRPr="005663BD" w:rsidRDefault="00642B60" w:rsidP="005D1D2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36D87" w14:textId="77777777" w:rsidR="00642B60" w:rsidRPr="000709EC" w:rsidRDefault="00642B60" w:rsidP="005D1D2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D96F3" w14:textId="77777777" w:rsidR="00642B60" w:rsidRPr="000709EC" w:rsidRDefault="00642B60" w:rsidP="005D1D2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642B60" w14:paraId="390CF40E" w14:textId="77777777" w:rsidTr="00E52867">
        <w:trPr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55AC7" w14:textId="75DE94A7" w:rsidR="00642B60" w:rsidRPr="005663BD" w:rsidRDefault="00E52867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 w:rsidR="00F3320C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F3320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.2023 № </w:t>
            </w:r>
            <w:r w:rsidR="00F3320C">
              <w:rPr>
                <w:rFonts w:ascii="Times New Roman" w:hAnsi="Times New Roman"/>
                <w:sz w:val="24"/>
                <w:szCs w:val="24"/>
              </w:rPr>
              <w:t>1</w:t>
            </w:r>
            <w:r w:rsidR="00642B60" w:rsidRPr="005663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852F8" w14:textId="77777777" w:rsidR="00642B60" w:rsidRPr="005663BD" w:rsidRDefault="00642B60" w:rsidP="005D1D2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3C34B" w14:textId="77777777" w:rsidR="00642B60" w:rsidRPr="000709EC" w:rsidRDefault="00642B60" w:rsidP="005D1D2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7EDDD" w14:textId="77777777" w:rsidR="00642B60" w:rsidRPr="000709EC" w:rsidRDefault="00642B60" w:rsidP="005D1D2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0FB7C7A" w14:textId="0D18988F" w:rsidR="00E52867" w:rsidRPr="00F914DA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709EC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Положение об организации </w:t>
      </w:r>
      <w:r w:rsidR="00E52867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горячего </w:t>
      </w:r>
      <w:r w:rsidRPr="000709EC">
        <w:rPr>
          <w:rFonts w:ascii="Times New Roman" w:hAnsi="Times New Roman"/>
          <w:b/>
          <w:bCs/>
          <w:color w:val="000000"/>
          <w:sz w:val="28"/>
          <w:szCs w:val="28"/>
        </w:rPr>
        <w:t>питания обучающихся</w:t>
      </w:r>
      <w:r w:rsidRPr="000709EC">
        <w:rPr>
          <w:rFonts w:ascii="Times New Roman" w:hAnsi="Times New Roman"/>
          <w:sz w:val="28"/>
          <w:szCs w:val="28"/>
        </w:rPr>
        <w:br/>
      </w:r>
      <w:r w:rsidR="00E52867" w:rsidRPr="00F914DA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F3320C">
        <w:rPr>
          <w:rFonts w:ascii="Times New Roman" w:hAnsi="Times New Roman"/>
          <w:b/>
          <w:sz w:val="24"/>
          <w:szCs w:val="24"/>
        </w:rPr>
        <w:t>Таложенская</w:t>
      </w:r>
      <w:proofErr w:type="spellEnd"/>
      <w:r w:rsidR="00E52867" w:rsidRPr="00F914DA">
        <w:rPr>
          <w:rFonts w:ascii="Times New Roman" w:hAnsi="Times New Roman"/>
          <w:b/>
          <w:sz w:val="24"/>
          <w:szCs w:val="24"/>
        </w:rPr>
        <w:t xml:space="preserve"> СОШ</w:t>
      </w:r>
      <w:r w:rsidR="00E52867" w:rsidRPr="00F914DA">
        <w:rPr>
          <w:rFonts w:ascii="Times New Roman" w:hAnsi="Times New Roman"/>
          <w:sz w:val="24"/>
          <w:szCs w:val="24"/>
        </w:rPr>
        <w:t xml:space="preserve"> </w:t>
      </w:r>
    </w:p>
    <w:p w14:paraId="0AE3216D" w14:textId="77777777" w:rsidR="0012058B" w:rsidRPr="000709EC" w:rsidRDefault="0012058B" w:rsidP="00642B60">
      <w:pPr>
        <w:spacing w:after="0" w:line="240" w:lineRule="auto"/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4686028D" w14:textId="77777777" w:rsidR="0012058B" w:rsidRPr="000709EC" w:rsidRDefault="0012058B" w:rsidP="0012058B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1"/>
          <w:shd w:val="clear" w:color="auto" w:fill="FFFFFF"/>
        </w:rPr>
      </w:pPr>
    </w:p>
    <w:p w14:paraId="1E1CBEA8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14:paraId="4FCAE7EE" w14:textId="6C23B819" w:rsidR="00E52867" w:rsidRPr="00F914DA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1.1. Настоящее положение об организации питания </w:t>
      </w:r>
      <w:r w:rsidRPr="000709EC">
        <w:rPr>
          <w:rFonts w:ascii="Times New Roman" w:hAnsi="Times New Roman"/>
          <w:sz w:val="24"/>
          <w:szCs w:val="24"/>
        </w:rPr>
        <w:t xml:space="preserve">обучающихся </w:t>
      </w:r>
      <w:r w:rsidR="00E52867" w:rsidRPr="00F914DA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F3320C">
        <w:rPr>
          <w:rFonts w:ascii="Times New Roman" w:hAnsi="Times New Roman"/>
          <w:b/>
          <w:sz w:val="24"/>
          <w:szCs w:val="24"/>
        </w:rPr>
        <w:t>Таложенской</w:t>
      </w:r>
      <w:proofErr w:type="spellEnd"/>
      <w:r w:rsidR="00E52867" w:rsidRPr="00F914DA">
        <w:rPr>
          <w:rFonts w:ascii="Times New Roman" w:hAnsi="Times New Roman"/>
          <w:b/>
          <w:sz w:val="24"/>
          <w:szCs w:val="24"/>
        </w:rPr>
        <w:t xml:space="preserve"> СОШ</w:t>
      </w:r>
      <w:r w:rsidR="00E52867" w:rsidRPr="00F914DA">
        <w:rPr>
          <w:rFonts w:ascii="Times New Roman" w:hAnsi="Times New Roman"/>
          <w:sz w:val="24"/>
          <w:szCs w:val="24"/>
        </w:rPr>
        <w:t xml:space="preserve"> </w:t>
      </w:r>
    </w:p>
    <w:p w14:paraId="36307871" w14:textId="07EBAABF" w:rsidR="00E52867" w:rsidRPr="00F914DA" w:rsidRDefault="00E52867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058B" w:rsidRPr="000709EC">
        <w:rPr>
          <w:rFonts w:ascii="Times New Roman" w:hAnsi="Times New Roman"/>
          <w:color w:val="000000"/>
          <w:sz w:val="24"/>
          <w:szCs w:val="24"/>
        </w:rPr>
        <w:t>(далее – Положение) разработано в соответствии со статьями 37, 41, пунктом 7 статьи 79 Федерального закона от 29.12.2012 № 273-ФЗ «Об образовании в РФ»,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</w:t>
      </w:r>
      <w:r w:rsidR="0012058B" w:rsidRPr="00642B60">
        <w:rPr>
          <w:rFonts w:ascii="Times New Roman" w:hAnsi="Times New Roman"/>
          <w:sz w:val="24"/>
          <w:szCs w:val="24"/>
        </w:rPr>
        <w:t>,</w:t>
      </w:r>
      <w:r w:rsidR="00642B60" w:rsidRPr="00642B60">
        <w:rPr>
          <w:rFonts w:ascii="Times New Roman" w:hAnsi="Times New Roman"/>
          <w:sz w:val="24"/>
          <w:szCs w:val="24"/>
        </w:rPr>
        <w:t xml:space="preserve"> </w:t>
      </w:r>
      <w:r w:rsidR="0012058B" w:rsidRPr="00642B60">
        <w:rPr>
          <w:rFonts w:ascii="Times New Roman" w:hAnsi="Times New Roman"/>
          <w:sz w:val="24"/>
          <w:szCs w:val="24"/>
        </w:rPr>
        <w:t xml:space="preserve"> постановлением администрации </w:t>
      </w:r>
      <w:proofErr w:type="spellStart"/>
      <w:r w:rsidR="0012058B" w:rsidRPr="00642B60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="0012058B" w:rsidRPr="00642B60">
        <w:rPr>
          <w:rFonts w:ascii="Times New Roman" w:hAnsi="Times New Roman"/>
          <w:sz w:val="24"/>
          <w:szCs w:val="24"/>
        </w:rPr>
        <w:t xml:space="preserve"> района  от 20.01.2023  №  6 «Об утверждении стоимости горячего питания обучающихся, получающих начальное общее образование в  муниципальных общеобразовательных организациях  </w:t>
      </w:r>
      <w:proofErr w:type="spellStart"/>
      <w:r w:rsidR="0012058B" w:rsidRPr="00642B60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="0012058B" w:rsidRPr="00642B60">
        <w:rPr>
          <w:rFonts w:ascii="Times New Roman" w:hAnsi="Times New Roman"/>
          <w:sz w:val="24"/>
          <w:szCs w:val="24"/>
        </w:rPr>
        <w:t xml:space="preserve"> района»</w:t>
      </w:r>
      <w:r w:rsidR="00642B60" w:rsidRPr="00642B60">
        <w:rPr>
          <w:rFonts w:ascii="Times New Roman" w:hAnsi="Times New Roman"/>
          <w:sz w:val="24"/>
          <w:szCs w:val="24"/>
        </w:rPr>
        <w:t>, У</w:t>
      </w:r>
      <w:r w:rsidR="0012058B" w:rsidRPr="00642B60">
        <w:rPr>
          <w:rFonts w:ascii="Times New Roman" w:hAnsi="Times New Roman"/>
          <w:sz w:val="24"/>
          <w:szCs w:val="24"/>
        </w:rPr>
        <w:t xml:space="preserve">ставом </w:t>
      </w:r>
      <w:r w:rsidR="00F3320C" w:rsidRPr="00F3320C">
        <w:rPr>
          <w:rFonts w:ascii="Times New Roman" w:hAnsi="Times New Roman"/>
          <w:b/>
          <w:bCs/>
          <w:sz w:val="24"/>
          <w:szCs w:val="24"/>
        </w:rPr>
        <w:t>МБОУ</w:t>
      </w:r>
      <w:r w:rsidR="00F332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320C">
        <w:rPr>
          <w:rFonts w:ascii="Times New Roman" w:hAnsi="Times New Roman"/>
          <w:b/>
          <w:sz w:val="24"/>
          <w:szCs w:val="24"/>
        </w:rPr>
        <w:t>Таложенской</w:t>
      </w:r>
      <w:proofErr w:type="spellEnd"/>
      <w:r w:rsidRPr="00F914DA">
        <w:rPr>
          <w:rFonts w:ascii="Times New Roman" w:hAnsi="Times New Roman"/>
          <w:b/>
          <w:sz w:val="24"/>
          <w:szCs w:val="24"/>
        </w:rPr>
        <w:t xml:space="preserve"> СОШ</w:t>
      </w:r>
      <w:r w:rsidRPr="00F914DA">
        <w:rPr>
          <w:rFonts w:ascii="Times New Roman" w:hAnsi="Times New Roman"/>
          <w:sz w:val="24"/>
          <w:szCs w:val="24"/>
        </w:rPr>
        <w:t xml:space="preserve"> </w:t>
      </w:r>
    </w:p>
    <w:p w14:paraId="7C895EDD" w14:textId="77777777" w:rsidR="0012058B" w:rsidRPr="00642B60" w:rsidRDefault="00E52867" w:rsidP="00E52867">
      <w:pPr>
        <w:spacing w:line="240" w:lineRule="auto"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 xml:space="preserve"> </w:t>
      </w:r>
      <w:r w:rsidR="0012058B" w:rsidRPr="00642B60">
        <w:rPr>
          <w:rFonts w:ascii="Times New Roman" w:hAnsi="Times New Roman"/>
          <w:sz w:val="24"/>
          <w:szCs w:val="24"/>
        </w:rPr>
        <w:t>(далее – школа).</w:t>
      </w:r>
    </w:p>
    <w:p w14:paraId="3D093FFE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14:paraId="26E8C8EB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1.3. Действие настоящего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</w:t>
      </w:r>
    </w:p>
    <w:p w14:paraId="4B70AA73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C47D7C4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b/>
          <w:bCs/>
          <w:color w:val="000000"/>
          <w:sz w:val="24"/>
          <w:szCs w:val="24"/>
        </w:rPr>
        <w:t>2. Организационные принципы организации питания</w:t>
      </w:r>
    </w:p>
    <w:p w14:paraId="2B2D59D0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lastRenderedPageBreak/>
        <w:t>2.1. Общие принципы организации питания</w:t>
      </w:r>
    </w:p>
    <w:p w14:paraId="05DB51B7" w14:textId="77777777" w:rsidR="0012058B" w:rsidRPr="00642B60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>2.1.1. Обеспечение обучающихся питанием осуществляется школой самостоятельно на базе пищеблока, работающего на полуфабрикатах.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14:paraId="49DA8217" w14:textId="77777777" w:rsidR="0012058B" w:rsidRPr="00642B60" w:rsidRDefault="0012058B" w:rsidP="0012058B">
      <w:pPr>
        <w:spacing w:after="0" w:line="240" w:lineRule="auto"/>
        <w:jc w:val="both"/>
        <w:rPr>
          <w:rFonts w:ascii="Times New Roman" w:hAnsi="Times New Roman"/>
          <w:sz w:val="24"/>
          <w:szCs w:val="21"/>
          <w:shd w:val="clear" w:color="auto" w:fill="FFFFFF"/>
        </w:rPr>
      </w:pPr>
      <w:r w:rsidRPr="00642B60">
        <w:rPr>
          <w:rFonts w:ascii="Times New Roman" w:hAnsi="Times New Roman"/>
          <w:sz w:val="24"/>
          <w:szCs w:val="24"/>
        </w:rPr>
        <w:t>Предоставление питания обучающихся организуют назначенные приказом директора школы ответственные работники из числа администрации и технического персонала школы.</w:t>
      </w:r>
      <w:r w:rsidRPr="00642B60">
        <w:rPr>
          <w:rFonts w:ascii="Times New Roman" w:hAnsi="Times New Roman"/>
          <w:sz w:val="24"/>
          <w:szCs w:val="21"/>
          <w:highlight w:val="lightGray"/>
          <w:shd w:val="clear" w:color="auto" w:fill="FFFFFF"/>
        </w:rPr>
        <w:t xml:space="preserve"> </w:t>
      </w:r>
    </w:p>
    <w:p w14:paraId="5EBD976D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2.1.2. По вопросам организации питания школа взаимодействует с родителями (законными представителями) </w:t>
      </w:r>
      <w:r w:rsidRPr="00642B60">
        <w:rPr>
          <w:rFonts w:ascii="Times New Roman" w:hAnsi="Times New Roman"/>
          <w:sz w:val="24"/>
          <w:szCs w:val="24"/>
        </w:rPr>
        <w:t xml:space="preserve">обучающихся, Управлением образования </w:t>
      </w:r>
      <w:proofErr w:type="spellStart"/>
      <w:r w:rsidRPr="00642B60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Pr="00642B60">
        <w:rPr>
          <w:rFonts w:ascii="Times New Roman" w:hAnsi="Times New Roman"/>
          <w:sz w:val="24"/>
          <w:szCs w:val="24"/>
        </w:rPr>
        <w:t xml:space="preserve"> района, территориальным</w:t>
      </w:r>
      <w:r w:rsidRPr="000709EC">
        <w:rPr>
          <w:rFonts w:ascii="Times New Roman" w:hAnsi="Times New Roman"/>
          <w:color w:val="000000"/>
          <w:sz w:val="24"/>
          <w:szCs w:val="24"/>
        </w:rPr>
        <w:t xml:space="preserve"> органом Роспотребнадзора.</w:t>
      </w:r>
    </w:p>
    <w:p w14:paraId="2A672018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2.1.3. Питание обучающихся организуется в соответствии с требованиями СП 2.4.3648-20, СанПиН 2.3/2.4.3590-20, СанПиН 1.2.3685-21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14:paraId="5146F6FC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2.2. Режим питания</w:t>
      </w:r>
    </w:p>
    <w:p w14:paraId="2A7DF937" w14:textId="77777777" w:rsidR="0012058B" w:rsidRPr="00642B60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 xml:space="preserve">2.2.1. Горячее питание обучающимся предоставляется в учебные дни и часы работы школы </w:t>
      </w:r>
      <w:proofErr w:type="gramStart"/>
      <w:r w:rsidRPr="00642B60">
        <w:rPr>
          <w:rFonts w:ascii="Times New Roman" w:hAnsi="Times New Roman"/>
          <w:sz w:val="24"/>
          <w:szCs w:val="24"/>
        </w:rPr>
        <w:t>пять  дней</w:t>
      </w:r>
      <w:proofErr w:type="gramEnd"/>
      <w:r w:rsidRPr="00642B60">
        <w:rPr>
          <w:rFonts w:ascii="Times New Roman" w:hAnsi="Times New Roman"/>
          <w:sz w:val="24"/>
          <w:szCs w:val="24"/>
        </w:rPr>
        <w:t xml:space="preserve"> в неделю – с понедельника по пятницу  включительно. Питание не предоставляется в дни каникул и карантина, выходные и праздничные дни.</w:t>
      </w:r>
    </w:p>
    <w:p w14:paraId="3DCE7A63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14:paraId="353A05C7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2.3. Условия организации питания</w:t>
      </w:r>
    </w:p>
    <w:p w14:paraId="0DFC66A8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2.3.1. В соответствии с требованиями СП 2.4.3648-20, СанПиН 2.3/2.4.3590-20, СанПиН 1.2.3685-21 и ТР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14:paraId="26FAF9D3" w14:textId="77777777" w:rsidR="0012058B" w:rsidRPr="00642B60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54ECF60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2.4. Меры по улучшению организации питания</w:t>
      </w:r>
    </w:p>
    <w:p w14:paraId="3B76406F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14:paraId="4292C2C2" w14:textId="77777777" w:rsidR="0012058B" w:rsidRPr="000709EC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14:paraId="13465D8D" w14:textId="77777777" w:rsidR="0012058B" w:rsidRPr="000709EC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 w14:paraId="0D7FB23B" w14:textId="77777777" w:rsidR="0012058B" w:rsidRPr="000709EC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14:paraId="76E54A43" w14:textId="77777777" w:rsidR="0012058B" w:rsidRPr="000709EC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14:paraId="555EDB75" w14:textId="77777777" w:rsidR="0012058B" w:rsidRPr="00642B60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>проводит мониторинг организации питания и направляет в Управление образования сведения о показателях эффективности реализации мероприятий.</w:t>
      </w:r>
    </w:p>
    <w:p w14:paraId="3315FFBB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E0075CF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 Порядок предоставления питания и питьевого режима</w:t>
      </w:r>
    </w:p>
    <w:p w14:paraId="22B46DFA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3.1. Горячее питание</w:t>
      </w:r>
    </w:p>
    <w:p w14:paraId="7EEBD952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3.1.1. Предоставление горячего питания 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и наименования приемов пищи определяется по нормам, установленным приложением 12 к СанПиН 2.3/2.4.3590-20.</w:t>
      </w:r>
    </w:p>
    <w:p w14:paraId="38FD2643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3.1.2. Обучающемуся прекращается предоставление горячего питания, если:</w:t>
      </w:r>
    </w:p>
    <w:p w14:paraId="62B19B66" w14:textId="77777777" w:rsidR="0012058B" w:rsidRPr="000709EC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14:paraId="52A387B2" w14:textId="77777777" w:rsidR="0012058B" w:rsidRPr="000709EC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родитель (законный представитель) обучающегося предоставил заявление </w:t>
      </w:r>
      <w:proofErr w:type="gramStart"/>
      <w:r w:rsidRPr="000709EC">
        <w:rPr>
          <w:rFonts w:ascii="Times New Roman" w:hAnsi="Times New Roman"/>
          <w:color w:val="000000"/>
          <w:sz w:val="24"/>
          <w:szCs w:val="24"/>
        </w:rPr>
        <w:t>о  замене</w:t>
      </w:r>
      <w:proofErr w:type="gramEnd"/>
      <w:r w:rsidRPr="000709EC">
        <w:rPr>
          <w:rFonts w:ascii="Times New Roman" w:hAnsi="Times New Roman"/>
          <w:color w:val="000000"/>
          <w:sz w:val="24"/>
          <w:szCs w:val="24"/>
        </w:rPr>
        <w:t xml:space="preserve"> горячего питания на питание готовыми домашними блюдами (для обучающихся, нуждающихся в лечебном и диетическом питании);</w:t>
      </w:r>
    </w:p>
    <w:p w14:paraId="6699AA3A" w14:textId="77777777" w:rsidR="0012058B" w:rsidRPr="00642B60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>обучающийся обучается 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 школы;</w:t>
      </w:r>
    </w:p>
    <w:p w14:paraId="302468DC" w14:textId="77777777" w:rsidR="0012058B" w:rsidRPr="000709EC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обучающийся переведен или отчислен из школы;</w:t>
      </w:r>
    </w:p>
    <w:p w14:paraId="7FD78813" w14:textId="77777777" w:rsidR="0012058B" w:rsidRPr="000709EC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709EC">
        <w:rPr>
          <w:rFonts w:ascii="Times New Roman" w:hAnsi="Times New Roman"/>
          <w:i/>
          <w:color w:val="00B0F0"/>
          <w:sz w:val="24"/>
          <w:szCs w:val="24"/>
        </w:rPr>
        <w:t>&lt;...&gt;.</w:t>
      </w:r>
    </w:p>
    <w:p w14:paraId="0A8C3E09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В случае возникновения причин для досрочного прекращения предоставления горячего питания обучающемуся директор школы в </w:t>
      </w:r>
      <w:r w:rsidRPr="00642B60">
        <w:rPr>
          <w:rFonts w:ascii="Times New Roman" w:hAnsi="Times New Roman"/>
          <w:sz w:val="24"/>
          <w:szCs w:val="24"/>
        </w:rPr>
        <w:t>течение трех рабочих дней со дня</w:t>
      </w:r>
      <w:r w:rsidRPr="000709EC">
        <w:rPr>
          <w:rFonts w:ascii="Times New Roman" w:hAnsi="Times New Roman"/>
          <w:color w:val="000000"/>
          <w:sz w:val="24"/>
          <w:szCs w:val="24"/>
        </w:rPr>
        <w:t xml:space="preserve"> установления причин для досрочного прекращения питания издает приказ о прекращении обеспечения обучающегося горячим питанием с указанием этих причин. Питание не предоставляется со дня, следующего за днем издания приказа о прекращении предоставления горячего питания обучающемуся.</w:t>
      </w:r>
    </w:p>
    <w:p w14:paraId="41349FEF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3.1.3. Для отпуска горячего питания обучающихс</w:t>
      </w:r>
      <w:r>
        <w:rPr>
          <w:rFonts w:ascii="Times New Roman" w:hAnsi="Times New Roman"/>
          <w:color w:val="000000"/>
          <w:sz w:val="24"/>
          <w:szCs w:val="24"/>
        </w:rPr>
        <w:t>я в течение учебного дня выделяется перемена</w:t>
      </w:r>
      <w:r w:rsidRPr="000709EC">
        <w:rPr>
          <w:rFonts w:ascii="Times New Roman" w:hAnsi="Times New Roman"/>
          <w:color w:val="000000"/>
          <w:sz w:val="24"/>
          <w:szCs w:val="24"/>
        </w:rPr>
        <w:t xml:space="preserve"> длительностью </w:t>
      </w:r>
      <w:r>
        <w:rPr>
          <w:rFonts w:ascii="Times New Roman" w:hAnsi="Times New Roman"/>
          <w:i/>
          <w:color w:val="00B0F0"/>
          <w:sz w:val="24"/>
          <w:szCs w:val="24"/>
        </w:rPr>
        <w:t>25</w:t>
      </w:r>
      <w:r w:rsidRPr="000709EC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минут</w:t>
      </w:r>
      <w:r w:rsidRPr="000709EC">
        <w:rPr>
          <w:rFonts w:ascii="Times New Roman" w:hAnsi="Times New Roman"/>
          <w:color w:val="000000"/>
          <w:sz w:val="24"/>
          <w:szCs w:val="24"/>
        </w:rPr>
        <w:t>.</w:t>
      </w:r>
    </w:p>
    <w:p w14:paraId="1AE8644D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3.1.4. 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14:paraId="605C9498" w14:textId="77777777" w:rsidR="0012058B" w:rsidRPr="00642B60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3.1.5. </w:t>
      </w:r>
      <w:r w:rsidRPr="00642B60">
        <w:rPr>
          <w:rFonts w:ascii="Times New Roman" w:hAnsi="Times New Roman"/>
          <w:sz w:val="24"/>
          <w:szCs w:val="24"/>
        </w:rPr>
        <w:t>Отпуск блюд осуществляется по заявкам ответственных работников. Заявка на количество питающихся предоставляется работникам пищеблока за три рабочих дня и уточняется накануне не позднее 14:00.</w:t>
      </w:r>
    </w:p>
    <w:p w14:paraId="5ABD7504" w14:textId="77777777" w:rsidR="0012058B" w:rsidRPr="00642B60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>3.2. Питьевой режим</w:t>
      </w:r>
    </w:p>
    <w:p w14:paraId="313F0693" w14:textId="77777777" w:rsidR="0012058B" w:rsidRPr="00642B60" w:rsidRDefault="0012058B" w:rsidP="0012058B">
      <w:pPr>
        <w:spacing w:after="0" w:line="240" w:lineRule="auto"/>
        <w:jc w:val="both"/>
        <w:rPr>
          <w:rFonts w:ascii="Times New Roman" w:hAnsi="Times New Roman"/>
          <w:sz w:val="24"/>
          <w:szCs w:val="21"/>
          <w:shd w:val="clear" w:color="auto" w:fill="FFFFFF"/>
        </w:rPr>
      </w:pPr>
      <w:r w:rsidRPr="00642B60">
        <w:rPr>
          <w:rFonts w:ascii="Times New Roman" w:hAnsi="Times New Roman"/>
          <w:sz w:val="24"/>
          <w:szCs w:val="24"/>
        </w:rPr>
        <w:t xml:space="preserve">3.2.1. Питьевой режим обучающихся </w:t>
      </w:r>
      <w:proofErr w:type="gramStart"/>
      <w:r w:rsidRPr="00642B60">
        <w:rPr>
          <w:rFonts w:ascii="Times New Roman" w:hAnsi="Times New Roman"/>
          <w:sz w:val="24"/>
          <w:szCs w:val="24"/>
        </w:rPr>
        <w:t>обеспечивается  расфасованной</w:t>
      </w:r>
      <w:proofErr w:type="gramEnd"/>
      <w:r w:rsidRPr="00642B60">
        <w:rPr>
          <w:rFonts w:ascii="Times New Roman" w:hAnsi="Times New Roman"/>
          <w:sz w:val="24"/>
          <w:szCs w:val="24"/>
        </w:rPr>
        <w:t xml:space="preserve"> в бутылки водой.</w:t>
      </w:r>
    </w:p>
    <w:p w14:paraId="59EC135C" w14:textId="77777777" w:rsidR="0012058B" w:rsidRPr="00642B60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>3.2.2. Свободный доступ к питьевой воде обеспечивается в течение всего времени пребывания обучающихся в школе.</w:t>
      </w:r>
    </w:p>
    <w:p w14:paraId="50AFA815" w14:textId="77777777" w:rsidR="0012058B" w:rsidRPr="000709EC" w:rsidRDefault="0012058B" w:rsidP="00642B60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</w:t>
      </w:r>
      <w:r w:rsidRPr="000709EC">
        <w:rPr>
          <w:rFonts w:ascii="Times New Roman" w:hAnsi="Times New Roman"/>
          <w:color w:val="000000"/>
          <w:sz w:val="24"/>
          <w:szCs w:val="24"/>
        </w:rPr>
        <w:t>.3. При организации питьевого режима соблюдаются правила и нормативы, установленные СанПиН 2.3/2.4.3590-20.</w:t>
      </w:r>
    </w:p>
    <w:p w14:paraId="7DD00A89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b/>
          <w:bCs/>
          <w:color w:val="000000"/>
          <w:sz w:val="24"/>
          <w:szCs w:val="24"/>
        </w:rPr>
        <w:t>4. Финансовое обеспечение</w:t>
      </w:r>
    </w:p>
    <w:p w14:paraId="313132F7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4.1. Питание обучающихся школы организуется за счет средств:</w:t>
      </w:r>
    </w:p>
    <w:p w14:paraId="477CF7AF" w14:textId="77777777" w:rsidR="00642B60" w:rsidRDefault="0012058B" w:rsidP="0012058B">
      <w:pPr>
        <w:numPr>
          <w:ilvl w:val="0"/>
          <w:numId w:val="3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федерального, регионального и местного бюджетов</w:t>
      </w:r>
      <w:r w:rsidR="00642B60">
        <w:rPr>
          <w:rFonts w:ascii="Times New Roman" w:hAnsi="Times New Roman"/>
          <w:color w:val="000000"/>
          <w:sz w:val="24"/>
          <w:szCs w:val="24"/>
        </w:rPr>
        <w:t>,</w:t>
      </w:r>
    </w:p>
    <w:p w14:paraId="2036D921" w14:textId="77777777" w:rsidR="0012058B" w:rsidRPr="00642B60" w:rsidRDefault="0012058B" w:rsidP="00642B60">
      <w:pPr>
        <w:spacing w:before="100" w:after="10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42B60">
        <w:rPr>
          <w:rFonts w:ascii="Times New Roman" w:hAnsi="Times New Roman"/>
          <w:color w:val="000000"/>
          <w:sz w:val="24"/>
          <w:szCs w:val="24"/>
        </w:rPr>
        <w:t>4.2. Питание за счет средств федерального, регионального и местного бюджетов</w:t>
      </w:r>
    </w:p>
    <w:p w14:paraId="733497AF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4.2.1. Бюджетные </w:t>
      </w:r>
      <w:r w:rsidRPr="00642B60">
        <w:rPr>
          <w:rFonts w:ascii="Times New Roman" w:hAnsi="Times New Roman"/>
          <w:sz w:val="24"/>
          <w:szCs w:val="24"/>
        </w:rPr>
        <w:t xml:space="preserve">средства </w:t>
      </w:r>
      <w:proofErr w:type="gramStart"/>
      <w:r w:rsidRPr="00642B60">
        <w:rPr>
          <w:rFonts w:ascii="Times New Roman" w:hAnsi="Times New Roman"/>
          <w:sz w:val="24"/>
          <w:szCs w:val="24"/>
        </w:rPr>
        <w:t>Тверской  области</w:t>
      </w:r>
      <w:proofErr w:type="gramEnd"/>
      <w:r w:rsidRPr="00642B6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42B60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Pr="00642B60">
        <w:rPr>
          <w:rFonts w:ascii="Times New Roman" w:hAnsi="Times New Roman"/>
          <w:sz w:val="24"/>
          <w:szCs w:val="24"/>
        </w:rPr>
        <w:t xml:space="preserve"> района  на</w:t>
      </w:r>
      <w:r w:rsidRPr="000709EC">
        <w:rPr>
          <w:rFonts w:ascii="Times New Roman" w:hAnsi="Times New Roman"/>
          <w:color w:val="000000"/>
          <w:sz w:val="24"/>
          <w:szCs w:val="24"/>
        </w:rPr>
        <w:t xml:space="preserve"> обеспечение горячим питанием обучающихся выделяются в качестве меры социальной поддержки обучающихся из льготных категорий, перечисленных в пунктах 5.2–5.3 настоящего Положения.</w:t>
      </w:r>
    </w:p>
    <w:p w14:paraId="43AC0677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4.2.2. Питание за счет средств областного и местного бюджета предоставляется обучающимся в порядке, установленном разделом 5 настоящего Положения.</w:t>
      </w:r>
    </w:p>
    <w:p w14:paraId="3980E0AB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lastRenderedPageBreak/>
        <w:t xml:space="preserve">4.2.3.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</w:t>
      </w:r>
      <w:r w:rsidRPr="000709EC">
        <w:rPr>
          <w:rFonts w:ascii="Times New Roman" w:hAnsi="Times New Roman"/>
          <w:i/>
          <w:color w:val="00B0F0"/>
          <w:sz w:val="24"/>
          <w:szCs w:val="24"/>
        </w:rPr>
        <w:t>одного дня</w:t>
      </w:r>
      <w:r w:rsidRPr="000709EC">
        <w:rPr>
          <w:rFonts w:ascii="Times New Roman" w:hAnsi="Times New Roman"/>
          <w:color w:val="000000"/>
          <w:sz w:val="24"/>
          <w:szCs w:val="24"/>
        </w:rPr>
        <w:t xml:space="preserve"> питания.</w:t>
      </w:r>
    </w:p>
    <w:p w14:paraId="2037C701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6DA44C3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b/>
          <w:bCs/>
          <w:color w:val="000000"/>
          <w:sz w:val="24"/>
          <w:szCs w:val="24"/>
        </w:rPr>
        <w:t>5. Меры социальной поддержки</w:t>
      </w:r>
    </w:p>
    <w:p w14:paraId="4E8CA6AF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5.1. 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 пунктах 5.2–5.4 настоящего Положения. При возникновении права на льготное питание по двум и более основаниям льготное питание предоставляется по одному основанию. Выбор вида льготного питания осуществляет родитель (законный представитель) обучающегося.</w:t>
      </w:r>
    </w:p>
    <w:p w14:paraId="04E36A1C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5.2. На бесплатное двухразовое горячее питание имеют право обучающиеся, отнесенные к категории:</w:t>
      </w:r>
    </w:p>
    <w:p w14:paraId="236A622E" w14:textId="77777777" w:rsidR="0012058B" w:rsidRPr="000709EC" w:rsidRDefault="0012058B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детей с ограниченными возможностями здоровья;</w:t>
      </w:r>
    </w:p>
    <w:p w14:paraId="4345466B" w14:textId="77777777" w:rsidR="0012058B" w:rsidRPr="00642B60" w:rsidRDefault="0012058B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>детей с инвалидностью;</w:t>
      </w:r>
    </w:p>
    <w:p w14:paraId="53AB4A31" w14:textId="77777777" w:rsidR="0012058B" w:rsidRPr="00642B60" w:rsidRDefault="0012058B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42B60">
        <w:rPr>
          <w:rFonts w:ascii="Times New Roman" w:hAnsi="Times New Roman"/>
          <w:sz w:val="24"/>
          <w:szCs w:val="24"/>
        </w:rPr>
        <w:t>детей-сирот и детей, оставшихся без попечения родителей;</w:t>
      </w:r>
    </w:p>
    <w:p w14:paraId="6D4A130A" w14:textId="77777777" w:rsidR="0012058B" w:rsidRPr="000709EC" w:rsidRDefault="0012058B" w:rsidP="0012058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C94D49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Бесплатные приемы пищи определяются временем нахождения в организации. Детям, обучающимся в первую смену, </w:t>
      </w:r>
      <w:r w:rsidRPr="00F914DA">
        <w:rPr>
          <w:rFonts w:ascii="Times New Roman" w:hAnsi="Times New Roman"/>
          <w:sz w:val="24"/>
          <w:szCs w:val="24"/>
        </w:rPr>
        <w:t>предоставляются завтрак и обед.</w:t>
      </w:r>
    </w:p>
    <w:p w14:paraId="3EA6BDAA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5.3. На бесплатное одноразовое горячее </w:t>
      </w:r>
      <w:r w:rsidRPr="00F914DA">
        <w:rPr>
          <w:rFonts w:ascii="Times New Roman" w:hAnsi="Times New Roman"/>
          <w:sz w:val="24"/>
          <w:szCs w:val="24"/>
        </w:rPr>
        <w:t>питание (обед – для обучающихся первой смены), имеют</w:t>
      </w:r>
      <w:r w:rsidRPr="000709EC">
        <w:rPr>
          <w:rFonts w:ascii="Times New Roman" w:hAnsi="Times New Roman"/>
          <w:color w:val="000000"/>
          <w:sz w:val="24"/>
          <w:szCs w:val="24"/>
        </w:rPr>
        <w:t xml:space="preserve"> право обучающиеся 1–4-х классов</w:t>
      </w:r>
      <w:r>
        <w:rPr>
          <w:rFonts w:ascii="Times New Roman" w:hAnsi="Times New Roman"/>
          <w:color w:val="000000"/>
          <w:sz w:val="24"/>
          <w:szCs w:val="24"/>
        </w:rPr>
        <w:t xml:space="preserve"> (сумма 77 рублей)</w:t>
      </w:r>
      <w:r w:rsidRPr="000709EC">
        <w:rPr>
          <w:rFonts w:ascii="Times New Roman" w:hAnsi="Times New Roman"/>
          <w:color w:val="000000"/>
          <w:sz w:val="24"/>
          <w:szCs w:val="24"/>
        </w:rPr>
        <w:t>. 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 w14:paraId="1DC6FBED" w14:textId="77777777" w:rsidR="002E5244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 xml:space="preserve">5.4. На бесплатное одноразовое горячее </w:t>
      </w:r>
      <w:proofErr w:type="gramStart"/>
      <w:r w:rsidRPr="00F914DA">
        <w:rPr>
          <w:rFonts w:ascii="Times New Roman" w:hAnsi="Times New Roman"/>
          <w:sz w:val="24"/>
          <w:szCs w:val="24"/>
        </w:rPr>
        <w:t>питание  (</w:t>
      </w:r>
      <w:proofErr w:type="gramEnd"/>
      <w:r w:rsidRPr="00F914DA">
        <w:rPr>
          <w:rFonts w:ascii="Times New Roman" w:hAnsi="Times New Roman"/>
          <w:sz w:val="24"/>
          <w:szCs w:val="24"/>
        </w:rPr>
        <w:t>сумма</w:t>
      </w:r>
      <w:r w:rsidR="002E5244">
        <w:rPr>
          <w:rFonts w:ascii="Times New Roman" w:hAnsi="Times New Roman"/>
          <w:sz w:val="24"/>
          <w:szCs w:val="24"/>
        </w:rPr>
        <w:t xml:space="preserve"> </w:t>
      </w:r>
      <w:r w:rsidRPr="00F914DA">
        <w:rPr>
          <w:rFonts w:ascii="Times New Roman" w:hAnsi="Times New Roman"/>
          <w:sz w:val="24"/>
          <w:szCs w:val="24"/>
        </w:rPr>
        <w:t>70,38 руб.) имеют право обучающиеся</w:t>
      </w:r>
    </w:p>
    <w:p w14:paraId="75BB6C6A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 xml:space="preserve"> 5–11-х классов, отнесенные к категории:</w:t>
      </w:r>
    </w:p>
    <w:p w14:paraId="323B1CFD" w14:textId="77777777" w:rsidR="0012058B" w:rsidRPr="00F914DA" w:rsidRDefault="0012058B" w:rsidP="0012058B">
      <w:pPr>
        <w:numPr>
          <w:ilvl w:val="0"/>
          <w:numId w:val="6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малообеспеченных семей;</w:t>
      </w:r>
    </w:p>
    <w:p w14:paraId="20D3E0C4" w14:textId="77777777" w:rsidR="0012058B" w:rsidRPr="00F914DA" w:rsidRDefault="00F914DA" w:rsidP="0012058B">
      <w:pPr>
        <w:numPr>
          <w:ilvl w:val="0"/>
          <w:numId w:val="6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многодетных семей.</w:t>
      </w:r>
    </w:p>
    <w:p w14:paraId="7B628449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5.5. Обучающемуся, который обучается в здании школы, не предоставляется льготное горячее питание, если обучающийся по любым причинам отсутствовал в школе в дни ее работы или в случае отказа от питания</w:t>
      </w:r>
      <w:r w:rsidRPr="00F914DA">
        <w:rPr>
          <w:rFonts w:ascii="Times New Roman" w:hAnsi="Times New Roman"/>
          <w:sz w:val="24"/>
          <w:szCs w:val="24"/>
        </w:rPr>
        <w:t>. При обучении с применением дистанционных технологий льготное горячее питание заменяется на пищевой набор.</w:t>
      </w:r>
    </w:p>
    <w:p w14:paraId="0D79D07F" w14:textId="77777777" w:rsidR="0012058B" w:rsidRPr="00F914DA" w:rsidRDefault="0012058B" w:rsidP="0012058B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914DA">
        <w:rPr>
          <w:rFonts w:ascii="Times New Roman" w:hAnsi="Times New Roman"/>
          <w:i/>
          <w:sz w:val="24"/>
          <w:szCs w:val="24"/>
        </w:rPr>
        <w:t>Обучающиеся, имеющие ограниченные возможности здоровья, обучающиеся на дому в соответствии с заключением государственной медицинской организации, имеют право на предоставление денежной выплаты взамен двухразового бесплатного питания в дни учебных занятий.</w:t>
      </w:r>
    </w:p>
    <w:p w14:paraId="154041E0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5.6. Основанием для получения обучающимися льготного горячего питания является ежегодное предоставление в школу:</w:t>
      </w:r>
    </w:p>
    <w:p w14:paraId="5D2BE885" w14:textId="77777777" w:rsidR="0012058B" w:rsidRPr="00F914DA" w:rsidRDefault="0012058B" w:rsidP="0012058B">
      <w:pPr>
        <w:numPr>
          <w:ilvl w:val="0"/>
          <w:numId w:val="7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заявления одного из родителей (законных представителей) обучающегося, составленного по форме, установленной в приложении 2 к настоящему Положению;</w:t>
      </w:r>
    </w:p>
    <w:p w14:paraId="78840E5B" w14:textId="77777777" w:rsidR="0012058B" w:rsidRPr="00F914DA" w:rsidRDefault="0012058B" w:rsidP="0012058B">
      <w:pPr>
        <w:numPr>
          <w:ilvl w:val="0"/>
          <w:numId w:val="7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документов, подтверждающих льготную категорию ребенка, представленных согласно списку, установленному в приложении 1 к настоящему Положению.</w:t>
      </w:r>
    </w:p>
    <w:p w14:paraId="7D27A34E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 xml:space="preserve">5.7. В случае </w:t>
      </w:r>
      <w:proofErr w:type="spellStart"/>
      <w:r w:rsidRPr="00F914DA">
        <w:rPr>
          <w:rFonts w:ascii="Times New Roman" w:hAnsi="Times New Roman"/>
          <w:sz w:val="24"/>
          <w:szCs w:val="24"/>
        </w:rPr>
        <w:t>необращения</w:t>
      </w:r>
      <w:proofErr w:type="spellEnd"/>
      <w:r w:rsidRPr="00F914DA">
        <w:rPr>
          <w:rFonts w:ascii="Times New Roman" w:hAnsi="Times New Roman"/>
          <w:sz w:val="24"/>
          <w:szCs w:val="24"/>
        </w:rPr>
        <w:t xml:space="preserve"> родителя (законного представителя) обучающегося за обеспечением обучающегося льготным горячим питанием такое питание указанному обучающемуся не предоставляется.</w:t>
      </w:r>
    </w:p>
    <w:p w14:paraId="74B0D70D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 w14:paraId="3F370755" w14:textId="77777777" w:rsidR="0012058B" w:rsidRPr="00F914DA" w:rsidRDefault="0012058B" w:rsidP="0012058B">
      <w:pPr>
        <w:numPr>
          <w:ilvl w:val="0"/>
          <w:numId w:val="8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о предоставлении льготного горячего питания обучающемуся;</w:t>
      </w:r>
    </w:p>
    <w:p w14:paraId="3D211A3A" w14:textId="77777777" w:rsidR="0012058B" w:rsidRPr="00F914DA" w:rsidRDefault="0012058B" w:rsidP="0012058B">
      <w:pPr>
        <w:numPr>
          <w:ilvl w:val="0"/>
          <w:numId w:val="8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об отказе в предоставлении льготного горячего питания обучающемуся.</w:t>
      </w:r>
    </w:p>
    <w:p w14:paraId="39F7EE73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lastRenderedPageBreak/>
        <w:t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 о прекращении обеспечения обучающегося льготным питанием.</w:t>
      </w:r>
    </w:p>
    <w:p w14:paraId="77838146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5.10. Обучающемуся прекращается предоставление льготного питания в следующих случаях:</w:t>
      </w:r>
    </w:p>
    <w:p w14:paraId="0B034FEC" w14:textId="77777777" w:rsidR="0012058B" w:rsidRPr="00F914DA" w:rsidRDefault="0012058B" w:rsidP="0012058B">
      <w:pPr>
        <w:numPr>
          <w:ilvl w:val="0"/>
          <w:numId w:val="9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утраты обучающимся права на получение льготного питания;</w:t>
      </w:r>
    </w:p>
    <w:p w14:paraId="191DBD05" w14:textId="77777777" w:rsidR="0012058B" w:rsidRPr="00F914DA" w:rsidRDefault="0012058B" w:rsidP="0012058B">
      <w:pPr>
        <w:numPr>
          <w:ilvl w:val="0"/>
          <w:numId w:val="9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отчисления обучающегося из школы;</w:t>
      </w:r>
    </w:p>
    <w:p w14:paraId="24E929B5" w14:textId="77777777" w:rsidR="0012058B" w:rsidRPr="00F914DA" w:rsidRDefault="0012058B" w:rsidP="0012058B">
      <w:pPr>
        <w:numPr>
          <w:ilvl w:val="0"/>
          <w:numId w:val="9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отказ заявителя от предоставления обучающемуся льготного питания (письменное заявление).</w:t>
      </w:r>
    </w:p>
    <w:p w14:paraId="1FF1C3C5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При обучении с применением дистанционных технологий льготное горячее питание заменяется на пищевой набор.</w:t>
      </w:r>
    </w:p>
    <w:p w14:paraId="18F02D31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 xml:space="preserve">5.12. При изменении основания или утраты обучающимся 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 </w:t>
      </w:r>
    </w:p>
    <w:p w14:paraId="5102755C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5.13. При возникновении оснований для прекращения предоставления обучающемуся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14:paraId="665D2BFA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i/>
          <w:color w:val="00B0F0"/>
          <w:sz w:val="24"/>
          <w:szCs w:val="24"/>
        </w:rPr>
      </w:pPr>
    </w:p>
    <w:p w14:paraId="1F6D02B2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b/>
          <w:bCs/>
          <w:color w:val="000000"/>
          <w:sz w:val="24"/>
          <w:szCs w:val="24"/>
        </w:rPr>
        <w:t>6. Права и обязанности участников</w:t>
      </w:r>
      <w:r w:rsidRPr="000709EC">
        <w:rPr>
          <w:rFonts w:ascii="Times New Roman" w:hAnsi="Times New Roman"/>
          <w:sz w:val="24"/>
          <w:szCs w:val="24"/>
        </w:rPr>
        <w:br/>
      </w:r>
      <w:r w:rsidRPr="000709EC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образовательных отношений при организации питания</w:t>
      </w:r>
    </w:p>
    <w:p w14:paraId="340D1738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6.1. Директор школы:</w:t>
      </w:r>
    </w:p>
    <w:p w14:paraId="75408DCA" w14:textId="77777777" w:rsidR="0012058B" w:rsidRPr="000709EC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ежегодно в начале учебного года издает приказ о предоставлении горячего питания обучающимся и организации питьевого режима;</w:t>
      </w:r>
    </w:p>
    <w:p w14:paraId="488C8567" w14:textId="77777777" w:rsidR="0012058B" w:rsidRPr="000709EC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обеспечивает принятие локальных актов по организации питания обучающихся;</w:t>
      </w:r>
    </w:p>
    <w:p w14:paraId="51E6A68B" w14:textId="77777777" w:rsidR="0012058B" w:rsidRPr="000709EC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назначает из числа работников школы ответственных за организацию питания и закрепляет их обязанности;</w:t>
      </w:r>
    </w:p>
    <w:p w14:paraId="18901271" w14:textId="77777777" w:rsidR="0012058B" w:rsidRPr="00F914DA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обеспечивает рассмотрение вопросов организации горячего питания обучающихся на родительских собраниях и заседаниях совета школы.</w:t>
      </w:r>
    </w:p>
    <w:p w14:paraId="6A203AC3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F914DA">
        <w:rPr>
          <w:rFonts w:ascii="Times New Roman" w:hAnsi="Times New Roman"/>
          <w:sz w:val="24"/>
          <w:szCs w:val="24"/>
        </w:rPr>
        <w:t>6.2. Ответственный за организацию питания:</w:t>
      </w:r>
    </w:p>
    <w:p w14:paraId="717B3024" w14:textId="77777777" w:rsidR="0012058B" w:rsidRPr="00F914DA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представляют в пищеблок заявку об организации горячего питания обучающихся на следующий учебный день. В заявке обязательно указывается фактическое количество питающихся;</w:t>
      </w:r>
    </w:p>
    <w:p w14:paraId="1DF2C519" w14:textId="77777777" w:rsidR="0012058B" w:rsidRPr="00F914DA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уточняют представленную заявку об организации горячего питания обучающихся;</w:t>
      </w:r>
    </w:p>
    <w:p w14:paraId="058018D7" w14:textId="77777777" w:rsidR="0012058B" w:rsidRPr="000709EC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ведут ежедневный табель учета полученных обучающимися</w:t>
      </w:r>
      <w:r w:rsidRPr="000709EC">
        <w:rPr>
          <w:rFonts w:ascii="Times New Roman" w:hAnsi="Times New Roman"/>
          <w:color w:val="000000"/>
          <w:sz w:val="24"/>
          <w:szCs w:val="24"/>
        </w:rPr>
        <w:t xml:space="preserve"> приемов пищи по форме, установленной в приложении 3 к настоящему Положению;</w:t>
      </w:r>
    </w:p>
    <w:p w14:paraId="1E45B1E5" w14:textId="77777777" w:rsidR="0012058B" w:rsidRPr="000709EC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организует мероприятия по предоставлению питания обучающимся;</w:t>
      </w:r>
    </w:p>
    <w:p w14:paraId="72C66419" w14:textId="77777777" w:rsidR="0012058B" w:rsidRPr="000709EC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осуществляет контрольные мероприятия по предоставлению питания обучающимся;</w:t>
      </w:r>
    </w:p>
    <w:p w14:paraId="3FFAFEFB" w14:textId="77777777" w:rsidR="0012058B" w:rsidRPr="000709EC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ведет просветительскую работу об основах здорового и правильного питания, культуры приема пищи;</w:t>
      </w:r>
    </w:p>
    <w:p w14:paraId="1B14AC3E" w14:textId="77777777" w:rsidR="0012058B" w:rsidRPr="000709EC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контролирует качество пищевой продукции;</w:t>
      </w:r>
    </w:p>
    <w:p w14:paraId="03207DD3" w14:textId="77777777" w:rsidR="0012058B" w:rsidRPr="000709EC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осуществляет контрольные функции и иные мероприятия, установленные приказом директора школы.</w:t>
      </w:r>
    </w:p>
    <w:p w14:paraId="1087BD14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6.3. Заместитель директора по административно-хозяйственной части:</w:t>
      </w:r>
    </w:p>
    <w:p w14:paraId="426D6F4D" w14:textId="77777777" w:rsidR="0012058B" w:rsidRPr="000709EC" w:rsidRDefault="0012058B" w:rsidP="0012058B">
      <w:pPr>
        <w:numPr>
          <w:ilvl w:val="0"/>
          <w:numId w:val="12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14:paraId="7B53AEF1" w14:textId="77777777" w:rsidR="0012058B" w:rsidRPr="000709EC" w:rsidRDefault="0012058B" w:rsidP="0012058B">
      <w:pPr>
        <w:numPr>
          <w:ilvl w:val="0"/>
          <w:numId w:val="12"/>
        </w:numPr>
        <w:spacing w:before="100" w:after="10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14:paraId="546B48D0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6.4. Работники пищеблока:</w:t>
      </w:r>
    </w:p>
    <w:p w14:paraId="32D537BE" w14:textId="77777777" w:rsidR="0012058B" w:rsidRPr="000709EC" w:rsidRDefault="0012058B" w:rsidP="0012058B">
      <w:pPr>
        <w:numPr>
          <w:ilvl w:val="0"/>
          <w:numId w:val="13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lastRenderedPageBreak/>
        <w:t>выполняют обязанности в рамках должностной инструкции;</w:t>
      </w:r>
    </w:p>
    <w:p w14:paraId="38C8483E" w14:textId="77777777" w:rsidR="0012058B" w:rsidRPr="000709EC" w:rsidRDefault="0012058B" w:rsidP="0012058B">
      <w:pPr>
        <w:numPr>
          <w:ilvl w:val="0"/>
          <w:numId w:val="13"/>
        </w:numPr>
        <w:spacing w:before="100" w:after="10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вправе вносить предложения по улучшению организации питания.</w:t>
      </w:r>
    </w:p>
    <w:p w14:paraId="768852A7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6.5. Классные руководители:</w:t>
      </w:r>
    </w:p>
    <w:p w14:paraId="66D7D297" w14:textId="77777777" w:rsidR="0012058B" w:rsidRPr="000709EC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ежедневно предоставляют ответственному за организацию горячего питания данные о количестве фактически питающихся обучающихся;</w:t>
      </w:r>
    </w:p>
    <w:p w14:paraId="00B6E9DD" w14:textId="77777777" w:rsidR="0012058B" w:rsidRPr="000709EC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осуществляют в части своей компетенции мониторинг организации горячего питания;</w:t>
      </w:r>
    </w:p>
    <w:p w14:paraId="04367232" w14:textId="77777777" w:rsidR="0012058B" w:rsidRPr="000709EC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предусматривают в рабочих программах воспитания каждого уровня общего образования мероприятия, направленные на формирование здорового образа жизни обучающихся, потребности в сбалансированном и рациональном питании;</w:t>
      </w:r>
    </w:p>
    <w:p w14:paraId="37C79067" w14:textId="77777777" w:rsidR="0012058B" w:rsidRPr="000709EC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систематически проводят с родителями консультации по организации питания обучающихся;</w:t>
      </w:r>
    </w:p>
    <w:p w14:paraId="7DFB9324" w14:textId="77777777" w:rsidR="0012058B" w:rsidRPr="00F914DA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выносят на обсуждение на заседаниях педагогического совета, совещаниях при директоре предложения по улучшению горячего питания.</w:t>
      </w:r>
    </w:p>
    <w:p w14:paraId="3748D739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6.6. Родители (законные представители) обучающихся:</w:t>
      </w:r>
    </w:p>
    <w:p w14:paraId="00756507" w14:textId="77777777" w:rsidR="0012058B" w:rsidRPr="000709EC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14:paraId="32B15D50" w14:textId="77777777" w:rsidR="0012058B" w:rsidRPr="000709EC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14:paraId="5955A080" w14:textId="77777777" w:rsidR="0012058B" w:rsidRPr="000709EC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14:paraId="44FB3D0F" w14:textId="77777777" w:rsidR="0012058B" w:rsidRPr="000709EC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вносят предложения по улучшению орган</w:t>
      </w:r>
      <w:r w:rsidR="00F914DA">
        <w:rPr>
          <w:rFonts w:ascii="Times New Roman" w:hAnsi="Times New Roman"/>
          <w:color w:val="000000"/>
          <w:sz w:val="24"/>
          <w:szCs w:val="24"/>
        </w:rPr>
        <w:t>изации горячего питания в школе.</w:t>
      </w:r>
    </w:p>
    <w:p w14:paraId="75622F7A" w14:textId="77777777" w:rsidR="0012058B" w:rsidRPr="005663BD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2C46304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b/>
          <w:bCs/>
          <w:color w:val="000000"/>
          <w:sz w:val="24"/>
          <w:szCs w:val="24"/>
        </w:rPr>
        <w:t>7. Контроль за организацией питания</w:t>
      </w:r>
    </w:p>
    <w:p w14:paraId="5317687E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7.1. Общий контроль за организацией питания воспитанников осуществляет </w:t>
      </w:r>
      <w:r w:rsidR="00F914DA">
        <w:rPr>
          <w:rFonts w:ascii="Times New Roman" w:hAnsi="Times New Roman"/>
          <w:color w:val="000000"/>
          <w:sz w:val="24"/>
          <w:szCs w:val="24"/>
        </w:rPr>
        <w:t>директор школы</w:t>
      </w:r>
      <w:r w:rsidRPr="000709EC">
        <w:rPr>
          <w:rFonts w:ascii="Times New Roman" w:hAnsi="Times New Roman"/>
          <w:color w:val="000000"/>
          <w:sz w:val="24"/>
          <w:szCs w:val="24"/>
        </w:rPr>
        <w:t>.</w:t>
      </w:r>
    </w:p>
    <w:p w14:paraId="44109406" w14:textId="2F1DEFDE" w:rsidR="00E52867" w:rsidRPr="00F914DA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</w:t>
      </w:r>
      <w:r w:rsidRPr="00F914DA">
        <w:rPr>
          <w:rFonts w:ascii="Times New Roman" w:hAnsi="Times New Roman"/>
          <w:sz w:val="24"/>
          <w:szCs w:val="24"/>
        </w:rPr>
        <w:t xml:space="preserve">контроля </w:t>
      </w:r>
      <w:r w:rsidR="00E52867" w:rsidRPr="00F914DA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F3320C">
        <w:rPr>
          <w:rFonts w:ascii="Times New Roman" w:hAnsi="Times New Roman"/>
          <w:b/>
          <w:sz w:val="24"/>
          <w:szCs w:val="24"/>
        </w:rPr>
        <w:t>Таложенской</w:t>
      </w:r>
      <w:proofErr w:type="spellEnd"/>
      <w:r w:rsidR="00E52867" w:rsidRPr="00F914DA">
        <w:rPr>
          <w:rFonts w:ascii="Times New Roman" w:hAnsi="Times New Roman"/>
          <w:b/>
          <w:sz w:val="24"/>
          <w:szCs w:val="24"/>
        </w:rPr>
        <w:t xml:space="preserve"> СОШ</w:t>
      </w:r>
      <w:r w:rsidR="00E52867" w:rsidRPr="00F914DA">
        <w:rPr>
          <w:rFonts w:ascii="Times New Roman" w:hAnsi="Times New Roman"/>
          <w:sz w:val="24"/>
          <w:szCs w:val="24"/>
        </w:rPr>
        <w:t xml:space="preserve"> </w:t>
      </w:r>
    </w:p>
    <w:p w14:paraId="4B0B7362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021213" w14:textId="0E2C6D79" w:rsidR="0012058B" w:rsidRPr="000709EC" w:rsidRDefault="0012058B" w:rsidP="00F3320C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7.3. Контроль организации питания может осуществляться при взаимодействии с родителями </w:t>
      </w:r>
      <w:r w:rsidR="00F914DA">
        <w:rPr>
          <w:rFonts w:ascii="Times New Roman" w:hAnsi="Times New Roman"/>
          <w:color w:val="000000"/>
          <w:sz w:val="24"/>
          <w:szCs w:val="24"/>
        </w:rPr>
        <w:t xml:space="preserve">учащихся </w:t>
      </w:r>
      <w:r w:rsidRPr="000709EC">
        <w:rPr>
          <w:rFonts w:ascii="Times New Roman" w:hAnsi="Times New Roman"/>
          <w:color w:val="000000"/>
          <w:sz w:val="24"/>
          <w:szCs w:val="24"/>
        </w:rPr>
        <w:t xml:space="preserve"> (далее – родительский контроль). Порядок проведения родительского контроля и доступа в помещения для приема пищи определяется локальным актом школы.</w:t>
      </w:r>
    </w:p>
    <w:p w14:paraId="7C7C2AAE" w14:textId="77777777" w:rsidR="0012058B" w:rsidRPr="000709EC" w:rsidRDefault="0012058B" w:rsidP="0012058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b/>
          <w:bCs/>
          <w:color w:val="000000"/>
          <w:sz w:val="24"/>
          <w:szCs w:val="24"/>
        </w:rPr>
        <w:t>8. Ответственность</w:t>
      </w:r>
    </w:p>
    <w:p w14:paraId="427E55DD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8.1. Директор школы 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14:paraId="03B0D47C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8.2. 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</w:p>
    <w:p w14:paraId="31D43A51" w14:textId="77777777" w:rsidR="0012058B" w:rsidRPr="000709EC" w:rsidRDefault="0012058B" w:rsidP="0012058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14:paraId="641D48F1" w14:textId="49690893" w:rsidR="00F914DA" w:rsidRPr="00F3320C" w:rsidRDefault="0012058B" w:rsidP="00F3320C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709EC">
        <w:rPr>
          <w:rFonts w:ascii="Times New Roman" w:hAnsi="Times New Roman"/>
          <w:color w:val="000000"/>
          <w:sz w:val="24"/>
          <w:szCs w:val="24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0709EC">
        <w:rPr>
          <w:rFonts w:ascii="Times New Roman" w:hAnsi="Times New Roman"/>
          <w:color w:val="000000"/>
          <w:sz w:val="24"/>
          <w:szCs w:val="24"/>
        </w:rPr>
        <w:t>неуведомление</w:t>
      </w:r>
      <w:proofErr w:type="spellEnd"/>
      <w:r w:rsidRPr="000709EC">
        <w:rPr>
          <w:rFonts w:ascii="Times New Roman" w:hAnsi="Times New Roman"/>
          <w:color w:val="000000"/>
          <w:sz w:val="24"/>
          <w:szCs w:val="24"/>
        </w:rPr>
        <w:t xml:space="preserve"> школы о наступлении обстоятельств, лишающих права обучающегося на получение мер социальной поддержки при получении горячего питания</w:t>
      </w:r>
    </w:p>
    <w:p w14:paraId="5284436E" w14:textId="77777777" w:rsidR="00F914DA" w:rsidRDefault="00F914DA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371BB2CC" w14:textId="77777777" w:rsidR="0012058B" w:rsidRPr="00F914DA" w:rsidRDefault="0012058B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Приложение 1</w:t>
      </w:r>
      <w:r w:rsidRPr="00F914DA">
        <w:rPr>
          <w:rFonts w:ascii="Times New Roman" w:hAnsi="Times New Roman"/>
          <w:sz w:val="24"/>
          <w:szCs w:val="24"/>
        </w:rPr>
        <w:br/>
        <w:t>к Положению об организации питания обучающихся</w:t>
      </w:r>
      <w:r w:rsidRPr="00F914DA">
        <w:rPr>
          <w:rFonts w:ascii="Times New Roman" w:hAnsi="Times New Roman"/>
          <w:sz w:val="24"/>
          <w:szCs w:val="24"/>
        </w:rPr>
        <w:br/>
      </w:r>
    </w:p>
    <w:p w14:paraId="3CA6FBCD" w14:textId="77777777" w:rsidR="00F914DA" w:rsidRPr="00F914DA" w:rsidRDefault="0012058B" w:rsidP="001205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 xml:space="preserve"> </w:t>
      </w:r>
      <w:r w:rsidRPr="00F914DA">
        <w:rPr>
          <w:rFonts w:ascii="Times New Roman" w:hAnsi="Times New Roman"/>
          <w:b/>
          <w:sz w:val="24"/>
          <w:szCs w:val="24"/>
        </w:rPr>
        <w:t xml:space="preserve">Перечень документов для предоставления льготного горячего питания обучающемуся </w:t>
      </w:r>
    </w:p>
    <w:p w14:paraId="6D16AA15" w14:textId="5A1ADBEC" w:rsidR="0012058B" w:rsidRPr="00F914DA" w:rsidRDefault="0012058B" w:rsidP="001205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F3320C">
        <w:rPr>
          <w:rFonts w:ascii="Times New Roman" w:hAnsi="Times New Roman"/>
          <w:b/>
          <w:sz w:val="24"/>
          <w:szCs w:val="24"/>
        </w:rPr>
        <w:t>Таложенской</w:t>
      </w:r>
      <w:proofErr w:type="spellEnd"/>
      <w:r w:rsidR="00F914DA" w:rsidRPr="00F914DA">
        <w:rPr>
          <w:rFonts w:ascii="Times New Roman" w:hAnsi="Times New Roman"/>
          <w:b/>
          <w:sz w:val="24"/>
          <w:szCs w:val="24"/>
        </w:rPr>
        <w:t xml:space="preserve"> СОШ</w:t>
      </w:r>
      <w:r w:rsidRPr="00F914D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085"/>
        <w:gridCol w:w="7531"/>
      </w:tblGrid>
      <w:tr w:rsidR="0012058B" w:rsidRPr="000709EC" w14:paraId="552C634E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7D3D4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Категория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62A96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Документы</w:t>
            </w:r>
          </w:p>
        </w:tc>
      </w:tr>
      <w:tr w:rsidR="0012058B" w:rsidRPr="000709EC" w14:paraId="738C392C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A84A0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Дети-сироты и дети,</w:t>
            </w:r>
            <w:r w:rsidRPr="00F914DA">
              <w:rPr>
                <w:rFonts w:ascii="Times New Roman" w:hAnsi="Times New Roman"/>
                <w:sz w:val="24"/>
                <w:szCs w:val="24"/>
              </w:rPr>
              <w:br/>
              <w:t>оставшиеся без попечения</w:t>
            </w:r>
            <w:r w:rsidRPr="00F914DA">
              <w:rPr>
                <w:rFonts w:ascii="Times New Roman" w:hAnsi="Times New Roman"/>
                <w:sz w:val="24"/>
                <w:szCs w:val="24"/>
              </w:rPr>
              <w:br/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EA713" w14:textId="77777777" w:rsidR="0012058B" w:rsidRPr="00F914DA" w:rsidRDefault="0012058B" w:rsidP="0012058B">
            <w:pPr>
              <w:numPr>
                <w:ilvl w:val="0"/>
                <w:numId w:val="16"/>
              </w:numPr>
              <w:spacing w:before="100" w:after="10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копия решения органа опеки и попечительства об установлении опеки</w:t>
            </w:r>
          </w:p>
        </w:tc>
      </w:tr>
      <w:tr w:rsidR="0012058B" w:rsidRPr="000709EC" w14:paraId="10569088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7A52CE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Дети с инвалидностью и дети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79290" w14:textId="77777777" w:rsidR="0012058B" w:rsidRPr="00F914DA" w:rsidRDefault="0012058B" w:rsidP="0012058B">
            <w:pPr>
              <w:numPr>
                <w:ilvl w:val="0"/>
                <w:numId w:val="17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копия справки (удостоверения) об инвалидности либо справки психолого-медико-педагогической комиссии;</w:t>
            </w:r>
          </w:p>
          <w:p w14:paraId="234E5D1B" w14:textId="77777777" w:rsidR="0012058B" w:rsidRPr="00F914DA" w:rsidRDefault="0012058B" w:rsidP="0012058B">
            <w:pPr>
              <w:numPr>
                <w:ilvl w:val="0"/>
                <w:numId w:val="17"/>
              </w:numPr>
              <w:spacing w:before="100" w:after="10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</w:t>
            </w:r>
          </w:p>
        </w:tc>
      </w:tr>
      <w:tr w:rsidR="0012058B" w:rsidRPr="000709EC" w14:paraId="6FDC183C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35BF7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Дети из малообеспеченных</w:t>
            </w:r>
            <w:r w:rsidRPr="00F914DA">
              <w:rPr>
                <w:rFonts w:ascii="Times New Roman" w:hAnsi="Times New Roman"/>
                <w:sz w:val="24"/>
                <w:szCs w:val="24"/>
              </w:rPr>
              <w:br/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1BF32B" w14:textId="77777777" w:rsidR="0012058B" w:rsidRPr="00F914DA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справка о составе семьи;</w:t>
            </w:r>
          </w:p>
          <w:p w14:paraId="6D4C6354" w14:textId="77777777" w:rsidR="0012058B" w:rsidRPr="00F914DA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справка с места работы (для всех трудоспособных членов семьи) о доходах за последний квартал;</w:t>
            </w:r>
          </w:p>
          <w:p w14:paraId="268B7BE3" w14:textId="77777777" w:rsidR="0012058B" w:rsidRPr="00F914DA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справка о начислении пособия для безработных граждан;</w:t>
            </w:r>
          </w:p>
          <w:p w14:paraId="501C7C5F" w14:textId="77777777" w:rsidR="0012058B" w:rsidRPr="00F914DA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акт обследования семьи, подписанный классным руководителем и членами родительского комитета</w:t>
            </w:r>
          </w:p>
        </w:tc>
      </w:tr>
      <w:tr w:rsidR="0012058B" w:rsidRPr="000709EC" w14:paraId="1DF2A1E7" w14:textId="7777777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A99D3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0C205F" w14:textId="77777777" w:rsidR="0012058B" w:rsidRPr="00F914DA" w:rsidRDefault="0012058B" w:rsidP="0012058B">
            <w:pPr>
              <w:numPr>
                <w:ilvl w:val="0"/>
                <w:numId w:val="19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копия удостоверения многодетной мамы;</w:t>
            </w:r>
          </w:p>
          <w:p w14:paraId="4B42CBDB" w14:textId="77777777" w:rsidR="0012058B" w:rsidRPr="00F914DA" w:rsidRDefault="0012058B" w:rsidP="0012058B">
            <w:pPr>
              <w:numPr>
                <w:ilvl w:val="0"/>
                <w:numId w:val="19"/>
              </w:numPr>
              <w:spacing w:before="100" w:after="10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копии свидетельств о рождении всех детей;</w:t>
            </w:r>
          </w:p>
          <w:p w14:paraId="5C936766" w14:textId="77777777" w:rsidR="0012058B" w:rsidRPr="00F914DA" w:rsidRDefault="0012058B" w:rsidP="0012058B">
            <w:pPr>
              <w:numPr>
                <w:ilvl w:val="0"/>
                <w:numId w:val="19"/>
              </w:numPr>
              <w:spacing w:before="100" w:after="10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справка из МФЦ о составе семьи</w:t>
            </w:r>
          </w:p>
        </w:tc>
      </w:tr>
    </w:tbl>
    <w:p w14:paraId="0039D956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4653777B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0B1B8F37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3B51F790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52932D32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7339C7DA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0AB4FD98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5C716C62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0657E657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752C38F2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3C919599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02B2C3A2" w14:textId="5D7AC1D2" w:rsidR="0012058B" w:rsidRDefault="0012058B" w:rsidP="00F3320C">
      <w:pPr>
        <w:spacing w:line="240" w:lineRule="auto"/>
        <w:rPr>
          <w:rFonts w:ascii="Times New Roman" w:hAnsi="Times New Roman"/>
          <w:i/>
          <w:color w:val="00B0F0"/>
          <w:sz w:val="24"/>
          <w:szCs w:val="24"/>
        </w:rPr>
      </w:pPr>
    </w:p>
    <w:p w14:paraId="496A8E00" w14:textId="17D66161" w:rsidR="00F3320C" w:rsidRDefault="00F3320C" w:rsidP="00F3320C">
      <w:pPr>
        <w:spacing w:line="240" w:lineRule="auto"/>
        <w:rPr>
          <w:rFonts w:ascii="Times New Roman" w:hAnsi="Times New Roman"/>
          <w:i/>
          <w:color w:val="00B0F0"/>
          <w:sz w:val="24"/>
          <w:szCs w:val="24"/>
        </w:rPr>
      </w:pPr>
    </w:p>
    <w:p w14:paraId="166295BD" w14:textId="5F1742C8" w:rsidR="00F3320C" w:rsidRDefault="00F3320C" w:rsidP="00F3320C">
      <w:pPr>
        <w:spacing w:line="240" w:lineRule="auto"/>
        <w:rPr>
          <w:rFonts w:ascii="Times New Roman" w:hAnsi="Times New Roman"/>
          <w:i/>
          <w:color w:val="00B0F0"/>
          <w:sz w:val="24"/>
          <w:szCs w:val="24"/>
        </w:rPr>
      </w:pPr>
    </w:p>
    <w:p w14:paraId="1A69EBAB" w14:textId="77777777" w:rsidR="00F3320C" w:rsidRDefault="00F3320C" w:rsidP="00F3320C">
      <w:pPr>
        <w:spacing w:line="240" w:lineRule="auto"/>
        <w:rPr>
          <w:rFonts w:ascii="Times New Roman" w:hAnsi="Times New Roman"/>
          <w:i/>
          <w:color w:val="00B0F0"/>
          <w:sz w:val="24"/>
          <w:szCs w:val="24"/>
        </w:rPr>
      </w:pPr>
      <w:bookmarkStart w:id="0" w:name="_GoBack"/>
      <w:bookmarkEnd w:id="0"/>
    </w:p>
    <w:p w14:paraId="1F07C9D6" w14:textId="77777777" w:rsidR="0012058B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</w:p>
    <w:p w14:paraId="08D6E220" w14:textId="77777777" w:rsidR="0012058B" w:rsidRPr="00F914DA" w:rsidRDefault="0012058B" w:rsidP="0012058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lastRenderedPageBreak/>
        <w:t xml:space="preserve"> Приложение 2</w:t>
      </w:r>
      <w:r w:rsidRPr="00F914DA">
        <w:rPr>
          <w:rFonts w:ascii="Times New Roman" w:hAnsi="Times New Roman"/>
          <w:sz w:val="24"/>
          <w:szCs w:val="24"/>
        </w:rPr>
        <w:br/>
        <w:t>к Положению об организации питания обучающихся</w:t>
      </w:r>
    </w:p>
    <w:p w14:paraId="36ADA5C4" w14:textId="77777777" w:rsidR="0012058B" w:rsidRPr="000709EC" w:rsidRDefault="0012058B" w:rsidP="0012058B">
      <w:pPr>
        <w:spacing w:line="240" w:lineRule="auto"/>
        <w:jc w:val="right"/>
        <w:rPr>
          <w:rFonts w:ascii="Times New Roman" w:hAnsi="Times New Roman"/>
          <w:i/>
          <w:color w:val="00B0F0"/>
          <w:sz w:val="24"/>
          <w:szCs w:val="24"/>
        </w:rPr>
      </w:pPr>
      <w:r w:rsidRPr="000709EC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6030"/>
      </w:tblGrid>
      <w:tr w:rsidR="0012058B" w:rsidRPr="002E5244" w14:paraId="1CFC7B61" w14:textId="77777777" w:rsidTr="005D1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D1643" w14:textId="78BB2EF3" w:rsidR="00E52867" w:rsidRPr="00F914DA" w:rsidRDefault="0012058B" w:rsidP="00E528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244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 w:rsidR="00E52867" w:rsidRPr="00E5286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="00F3320C">
              <w:rPr>
                <w:rFonts w:ascii="Times New Roman" w:hAnsi="Times New Roman"/>
                <w:sz w:val="24"/>
                <w:szCs w:val="24"/>
              </w:rPr>
              <w:t>Таложенской</w:t>
            </w:r>
            <w:proofErr w:type="spellEnd"/>
            <w:r w:rsidR="00E52867" w:rsidRPr="00E5286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E52867" w:rsidRPr="00F91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0BDBCF" w14:textId="77777777" w:rsidR="0012058B" w:rsidRPr="002E5244" w:rsidRDefault="0012058B" w:rsidP="00F914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58B" w:rsidRPr="002E5244" w14:paraId="00A75FC8" w14:textId="77777777" w:rsidTr="005D1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5F05D" w14:textId="77777777" w:rsidR="0012058B" w:rsidRPr="002E5244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5244">
              <w:rPr>
                <w:rFonts w:ascii="Times New Roman" w:hAnsi="Times New Roman"/>
                <w:sz w:val="24"/>
                <w:szCs w:val="24"/>
              </w:rPr>
              <w:t>от  _</w:t>
            </w:r>
            <w:proofErr w:type="gramEnd"/>
            <w:r w:rsidRPr="002E5244">
              <w:rPr>
                <w:rFonts w:ascii="Times New Roman" w:hAnsi="Times New Roman"/>
                <w:sz w:val="24"/>
                <w:szCs w:val="24"/>
              </w:rPr>
              <w:t xml:space="preserve">________________________________________ ,     </w:t>
            </w:r>
            <w:r w:rsidRPr="002E5244">
              <w:rPr>
                <w:rFonts w:ascii="Times New Roman" w:hAnsi="Times New Roman"/>
                <w:sz w:val="24"/>
                <w:szCs w:val="24"/>
              </w:rPr>
              <w:br/>
              <w:t>проживающей по адресу: ______________________</w:t>
            </w:r>
          </w:p>
          <w:p w14:paraId="6DB2D522" w14:textId="77777777" w:rsidR="0012058B" w:rsidRPr="002E5244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44"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</w:tc>
      </w:tr>
      <w:tr w:rsidR="0012058B" w:rsidRPr="002E5244" w14:paraId="466768DA" w14:textId="77777777" w:rsidTr="005D1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123AD2" w14:textId="77777777" w:rsidR="0012058B" w:rsidRPr="002E5244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244">
              <w:rPr>
                <w:rFonts w:ascii="Times New Roman" w:hAnsi="Times New Roman"/>
                <w:sz w:val="24"/>
                <w:szCs w:val="24"/>
              </w:rPr>
              <w:t>контактный телефон: _______________________</w:t>
            </w:r>
          </w:p>
        </w:tc>
      </w:tr>
    </w:tbl>
    <w:p w14:paraId="082E3B05" w14:textId="77777777" w:rsidR="0012058B" w:rsidRPr="002E5244" w:rsidRDefault="0012058B" w:rsidP="001205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244">
        <w:rPr>
          <w:rFonts w:ascii="Times New Roman" w:hAnsi="Times New Roman"/>
          <w:b/>
          <w:sz w:val="24"/>
          <w:szCs w:val="24"/>
        </w:rPr>
        <w:t>Заявление о предоставлении мер социальной поддержки</w:t>
      </w:r>
      <w:r w:rsidRPr="002E5244">
        <w:rPr>
          <w:rFonts w:ascii="Times New Roman" w:hAnsi="Times New Roman"/>
          <w:b/>
          <w:sz w:val="24"/>
          <w:szCs w:val="24"/>
        </w:rPr>
        <w:br/>
        <w:t>в виде бесплатного или льготного питания</w:t>
      </w:r>
    </w:p>
    <w:p w14:paraId="709AD314" w14:textId="02EF62A5" w:rsidR="00E52867" w:rsidRPr="00F914DA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 xml:space="preserve">Прошу предоставить моему ребенку ______________________________, ученику ____ класса, в дни посещения </w:t>
      </w:r>
      <w:r w:rsidR="00E52867" w:rsidRPr="00F914DA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F3320C">
        <w:rPr>
          <w:rFonts w:ascii="Times New Roman" w:hAnsi="Times New Roman"/>
          <w:b/>
          <w:sz w:val="24"/>
          <w:szCs w:val="24"/>
        </w:rPr>
        <w:t>Таложенской</w:t>
      </w:r>
      <w:proofErr w:type="spellEnd"/>
      <w:r w:rsidR="00E52867" w:rsidRPr="00F914DA">
        <w:rPr>
          <w:rFonts w:ascii="Times New Roman" w:hAnsi="Times New Roman"/>
          <w:b/>
          <w:sz w:val="24"/>
          <w:szCs w:val="24"/>
        </w:rPr>
        <w:t xml:space="preserve"> СОШ</w:t>
      </w:r>
      <w:r w:rsidR="00E52867" w:rsidRPr="00F914DA">
        <w:rPr>
          <w:rFonts w:ascii="Times New Roman" w:hAnsi="Times New Roman"/>
          <w:sz w:val="24"/>
          <w:szCs w:val="24"/>
        </w:rPr>
        <w:t xml:space="preserve"> </w:t>
      </w:r>
    </w:p>
    <w:p w14:paraId="7EA0A32B" w14:textId="77777777" w:rsidR="0012058B" w:rsidRPr="002E5244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>на период с _______ 202__ года по _______ 202__ года бесплатное горячее питание в связи с тем, что ребенок относится к категории (нужное подчеркнуть):</w:t>
      </w:r>
    </w:p>
    <w:p w14:paraId="73A0A107" w14:textId="77777777" w:rsidR="0012058B" w:rsidRPr="002E5244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>обучающихся по образовательной программе начального общего образования;</w:t>
      </w:r>
    </w:p>
    <w:p w14:paraId="744E85D9" w14:textId="77777777" w:rsidR="0012058B" w:rsidRPr="002E5244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 xml:space="preserve">детей с ограниченными возможностями здоровья; </w:t>
      </w:r>
    </w:p>
    <w:p w14:paraId="0371BCDD" w14:textId="77777777" w:rsidR="0012058B" w:rsidRPr="002E5244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>детей-сирот и детей, оставшихся без попечения родителей;</w:t>
      </w:r>
    </w:p>
    <w:p w14:paraId="3D671478" w14:textId="77777777" w:rsidR="0012058B" w:rsidRPr="002E5244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>детей из семей беженцев и вынужденных переселенцев;</w:t>
      </w:r>
    </w:p>
    <w:p w14:paraId="3689238D" w14:textId="77777777" w:rsidR="0012058B" w:rsidRPr="002E5244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>малообеспеченных семей;</w:t>
      </w:r>
    </w:p>
    <w:p w14:paraId="46259789" w14:textId="77777777" w:rsidR="0012058B" w:rsidRPr="002E5244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>многодетных семей;</w:t>
      </w:r>
    </w:p>
    <w:p w14:paraId="2B334F44" w14:textId="77777777" w:rsidR="0012058B" w:rsidRPr="002E5244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>детей-инвалидов.</w:t>
      </w:r>
    </w:p>
    <w:p w14:paraId="6A74BE24" w14:textId="1CF735B4" w:rsidR="00E52867" w:rsidRPr="00F914DA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E5244">
        <w:rPr>
          <w:rFonts w:ascii="Times New Roman" w:hAnsi="Times New Roman"/>
          <w:sz w:val="24"/>
          <w:szCs w:val="24"/>
        </w:rPr>
        <w:t>С Положением об органи</w:t>
      </w:r>
      <w:r w:rsidR="00F914DA" w:rsidRPr="002E5244">
        <w:rPr>
          <w:rFonts w:ascii="Times New Roman" w:hAnsi="Times New Roman"/>
          <w:sz w:val="24"/>
          <w:szCs w:val="24"/>
        </w:rPr>
        <w:t xml:space="preserve">зации питания обучающихся </w:t>
      </w:r>
      <w:r w:rsidR="00E52867" w:rsidRPr="00F914DA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F3320C">
        <w:rPr>
          <w:rFonts w:ascii="Times New Roman" w:hAnsi="Times New Roman"/>
          <w:b/>
          <w:sz w:val="24"/>
          <w:szCs w:val="24"/>
        </w:rPr>
        <w:t>Таложенской</w:t>
      </w:r>
      <w:proofErr w:type="spellEnd"/>
      <w:r w:rsidR="00E52867" w:rsidRPr="00F914DA">
        <w:rPr>
          <w:rFonts w:ascii="Times New Roman" w:hAnsi="Times New Roman"/>
          <w:b/>
          <w:sz w:val="24"/>
          <w:szCs w:val="24"/>
        </w:rPr>
        <w:t xml:space="preserve"> СОШ</w:t>
      </w:r>
      <w:r w:rsidR="00E52867" w:rsidRPr="00F914DA">
        <w:rPr>
          <w:rFonts w:ascii="Times New Roman" w:hAnsi="Times New Roman"/>
          <w:sz w:val="24"/>
          <w:szCs w:val="24"/>
        </w:rPr>
        <w:t xml:space="preserve"> </w:t>
      </w:r>
    </w:p>
    <w:p w14:paraId="1BAF4E23" w14:textId="77777777" w:rsidR="0012058B" w:rsidRPr="00F914DA" w:rsidRDefault="00F914DA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Pr="00F914DA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Pr="00F914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14DA">
        <w:rPr>
          <w:rFonts w:ascii="Times New Roman" w:hAnsi="Times New Roman"/>
          <w:sz w:val="24"/>
          <w:szCs w:val="24"/>
        </w:rPr>
        <w:t>района  от</w:t>
      </w:r>
      <w:proofErr w:type="gramEnd"/>
      <w:r w:rsidRPr="00F914DA">
        <w:rPr>
          <w:rFonts w:ascii="Times New Roman" w:hAnsi="Times New Roman"/>
          <w:sz w:val="24"/>
          <w:szCs w:val="24"/>
        </w:rPr>
        <w:t xml:space="preserve"> 20.01.2023  №  6 «Об утверждении стоимости</w:t>
      </w:r>
      <w:r w:rsidRPr="00642B60">
        <w:rPr>
          <w:rFonts w:ascii="Times New Roman" w:hAnsi="Times New Roman"/>
          <w:sz w:val="24"/>
          <w:szCs w:val="24"/>
        </w:rPr>
        <w:t xml:space="preserve"> горячего питания обучающихся, получающих начальное общее образование в  муниципальных общеобразовательных организациях  </w:t>
      </w:r>
      <w:proofErr w:type="spellStart"/>
      <w:r w:rsidRPr="00642B60">
        <w:rPr>
          <w:rFonts w:ascii="Times New Roman" w:hAnsi="Times New Roman"/>
          <w:sz w:val="24"/>
          <w:szCs w:val="24"/>
        </w:rPr>
        <w:t>Торжокского</w:t>
      </w:r>
      <w:proofErr w:type="spellEnd"/>
      <w:r w:rsidRPr="00642B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2B60">
        <w:rPr>
          <w:rFonts w:ascii="Times New Roman" w:hAnsi="Times New Roman"/>
          <w:sz w:val="24"/>
          <w:szCs w:val="24"/>
        </w:rPr>
        <w:t>района</w:t>
      </w:r>
      <w:r w:rsidRPr="00F914DA">
        <w:rPr>
          <w:rFonts w:ascii="Times New Roman" w:hAnsi="Times New Roman"/>
          <w:sz w:val="24"/>
          <w:szCs w:val="24"/>
        </w:rPr>
        <w:t>»,</w:t>
      </w:r>
      <w:r w:rsidR="0012058B" w:rsidRPr="00F914DA">
        <w:rPr>
          <w:rFonts w:ascii="Times New Roman" w:hAnsi="Times New Roman"/>
          <w:sz w:val="24"/>
          <w:szCs w:val="24"/>
        </w:rPr>
        <w:t>ознакомлен</w:t>
      </w:r>
      <w:proofErr w:type="spellEnd"/>
      <w:r w:rsidR="0012058B" w:rsidRPr="00F914DA">
        <w:rPr>
          <w:rFonts w:ascii="Times New Roman" w:hAnsi="Times New Roman"/>
          <w:sz w:val="24"/>
          <w:szCs w:val="24"/>
        </w:rPr>
        <w:t xml:space="preserve">(а) </w:t>
      </w:r>
    </w:p>
    <w:p w14:paraId="2F554D23" w14:textId="35D2CD68" w:rsidR="00E52867" w:rsidRPr="00F914DA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 xml:space="preserve">В случае изменения оснований для получения льгот на питание обязуюсь незамедлительно письменно информировать администрацию </w:t>
      </w:r>
      <w:r w:rsidR="00E52867" w:rsidRPr="00F914DA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F3320C">
        <w:rPr>
          <w:rFonts w:ascii="Times New Roman" w:hAnsi="Times New Roman"/>
          <w:b/>
          <w:sz w:val="24"/>
          <w:szCs w:val="24"/>
        </w:rPr>
        <w:t>Таложенской</w:t>
      </w:r>
      <w:proofErr w:type="spellEnd"/>
      <w:r w:rsidR="00E52867" w:rsidRPr="00F914DA">
        <w:rPr>
          <w:rFonts w:ascii="Times New Roman" w:hAnsi="Times New Roman"/>
          <w:b/>
          <w:sz w:val="24"/>
          <w:szCs w:val="24"/>
        </w:rPr>
        <w:t xml:space="preserve"> СОШ</w:t>
      </w:r>
      <w:r w:rsidR="00E52867" w:rsidRPr="00F914DA">
        <w:rPr>
          <w:rFonts w:ascii="Times New Roman" w:hAnsi="Times New Roman"/>
          <w:sz w:val="24"/>
          <w:szCs w:val="24"/>
        </w:rPr>
        <w:t xml:space="preserve"> </w:t>
      </w:r>
    </w:p>
    <w:p w14:paraId="767D08EF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5CCB522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 xml:space="preserve">Копии документов, которые подтверждают основания для предоставления ребенку меры социальной поддержки, прилагаю: </w:t>
      </w:r>
    </w:p>
    <w:p w14:paraId="094D9A05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1) _______________________________________;</w:t>
      </w:r>
      <w:r w:rsidRPr="00F914DA">
        <w:rPr>
          <w:rFonts w:ascii="Times New Roman" w:hAnsi="Times New Roman"/>
          <w:sz w:val="24"/>
          <w:szCs w:val="24"/>
        </w:rPr>
        <w:br/>
        <w:t>2) _______________________________________;</w:t>
      </w:r>
      <w:r w:rsidRPr="00F914DA">
        <w:rPr>
          <w:rFonts w:ascii="Times New Roman" w:hAnsi="Times New Roman"/>
          <w:sz w:val="24"/>
          <w:szCs w:val="24"/>
        </w:rPr>
        <w:br/>
        <w:t>3) _______________________________________;</w:t>
      </w:r>
      <w:r w:rsidRPr="00F914DA">
        <w:rPr>
          <w:rFonts w:ascii="Times New Roman" w:hAnsi="Times New Roman"/>
          <w:sz w:val="24"/>
          <w:szCs w:val="24"/>
        </w:rPr>
        <w:br/>
        <w:t>4) _______________________________________.</w:t>
      </w:r>
    </w:p>
    <w:p w14:paraId="011A5BEE" w14:textId="5ED4361A" w:rsidR="00E52867" w:rsidRPr="00F914DA" w:rsidRDefault="0012058B" w:rsidP="00E528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 xml:space="preserve">Проинформирован(а) представителем </w:t>
      </w:r>
      <w:r w:rsidR="00E52867" w:rsidRPr="00E52867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F3320C">
        <w:rPr>
          <w:rFonts w:ascii="Times New Roman" w:hAnsi="Times New Roman"/>
          <w:sz w:val="24"/>
          <w:szCs w:val="24"/>
        </w:rPr>
        <w:t>Таложенской</w:t>
      </w:r>
      <w:proofErr w:type="spellEnd"/>
      <w:r w:rsidR="00E52867" w:rsidRPr="00E52867">
        <w:rPr>
          <w:rFonts w:ascii="Times New Roman" w:hAnsi="Times New Roman"/>
          <w:sz w:val="24"/>
          <w:szCs w:val="24"/>
        </w:rPr>
        <w:t xml:space="preserve"> СОШ</w:t>
      </w:r>
      <w:r w:rsidR="00E52867" w:rsidRPr="00F914DA">
        <w:rPr>
          <w:rFonts w:ascii="Times New Roman" w:hAnsi="Times New Roman"/>
          <w:sz w:val="24"/>
          <w:szCs w:val="24"/>
        </w:rPr>
        <w:t xml:space="preserve"> </w:t>
      </w:r>
    </w:p>
    <w:p w14:paraId="6B457015" w14:textId="77777777" w:rsidR="0012058B" w:rsidRPr="00F914DA" w:rsidRDefault="0012058B" w:rsidP="0012058B">
      <w:pPr>
        <w:spacing w:line="240" w:lineRule="auto"/>
        <w:rPr>
          <w:rFonts w:ascii="Times New Roman" w:hAnsi="Times New Roman"/>
          <w:sz w:val="24"/>
          <w:szCs w:val="24"/>
        </w:rPr>
      </w:pPr>
      <w:r w:rsidRPr="00F914DA">
        <w:rPr>
          <w:rFonts w:ascii="Times New Roman" w:hAnsi="Times New Roman"/>
          <w:sz w:val="24"/>
          <w:szCs w:val="24"/>
        </w:rPr>
        <w:t>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338"/>
        <w:gridCol w:w="156"/>
        <w:gridCol w:w="156"/>
        <w:gridCol w:w="156"/>
        <w:gridCol w:w="156"/>
      </w:tblGrid>
      <w:tr w:rsidR="0012058B" w:rsidRPr="00F914DA" w14:paraId="14F6C100" w14:textId="77777777" w:rsidTr="005D1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9BF6D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DA">
              <w:rPr>
                <w:rFonts w:ascii="Times New Roman" w:hAnsi="Times New Roman"/>
                <w:sz w:val="24"/>
                <w:szCs w:val="24"/>
              </w:rPr>
              <w:t>_________202__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1B042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3B0E3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5D74C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1487E" w14:textId="77777777" w:rsidR="0012058B" w:rsidRPr="00F914DA" w:rsidRDefault="0012058B" w:rsidP="005D1D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56CB75" w14:textId="77777777" w:rsidR="0012058B" w:rsidRPr="00F914DA" w:rsidRDefault="0012058B" w:rsidP="0012058B">
      <w:pPr>
        <w:rPr>
          <w:rFonts w:ascii="Times New Roman" w:hAnsi="Times New Roman"/>
        </w:rPr>
      </w:pPr>
    </w:p>
    <w:p w14:paraId="71C81E28" w14:textId="77777777" w:rsidR="00412F32" w:rsidRDefault="00412F32"/>
    <w:sectPr w:rsidR="00412F32" w:rsidSect="007A2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F7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C2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902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53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A27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A1F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50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023A0"/>
    <w:multiLevelType w:val="multilevel"/>
    <w:tmpl w:val="47AA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C94555"/>
    <w:multiLevelType w:val="multilevel"/>
    <w:tmpl w:val="D2F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54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FE3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6A1CFE"/>
    <w:multiLevelType w:val="multilevel"/>
    <w:tmpl w:val="8938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95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920F33"/>
    <w:multiLevelType w:val="multilevel"/>
    <w:tmpl w:val="2496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E25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6C2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475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50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A33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70708"/>
    <w:multiLevelType w:val="multilevel"/>
    <w:tmpl w:val="D130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9"/>
  </w:num>
  <w:num w:numId="5">
    <w:abstractNumId w:val="7"/>
  </w:num>
  <w:num w:numId="6">
    <w:abstractNumId w:val="11"/>
  </w:num>
  <w:num w:numId="7">
    <w:abstractNumId w:val="15"/>
  </w:num>
  <w:num w:numId="8">
    <w:abstractNumId w:val="10"/>
  </w:num>
  <w:num w:numId="9">
    <w:abstractNumId w:val="14"/>
  </w:num>
  <w:num w:numId="10">
    <w:abstractNumId w:val="12"/>
  </w:num>
  <w:num w:numId="11">
    <w:abstractNumId w:val="19"/>
  </w:num>
  <w:num w:numId="12">
    <w:abstractNumId w:val="1"/>
  </w:num>
  <w:num w:numId="13">
    <w:abstractNumId w:val="2"/>
  </w:num>
  <w:num w:numId="14">
    <w:abstractNumId w:val="8"/>
  </w:num>
  <w:num w:numId="15">
    <w:abstractNumId w:val="5"/>
  </w:num>
  <w:num w:numId="16">
    <w:abstractNumId w:val="17"/>
  </w:num>
  <w:num w:numId="17">
    <w:abstractNumId w:val="4"/>
  </w:num>
  <w:num w:numId="18">
    <w:abstractNumId w:val="18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58B"/>
    <w:rsid w:val="0012058B"/>
    <w:rsid w:val="00257744"/>
    <w:rsid w:val="002E5244"/>
    <w:rsid w:val="00375D0E"/>
    <w:rsid w:val="00412F32"/>
    <w:rsid w:val="005663BD"/>
    <w:rsid w:val="00642B60"/>
    <w:rsid w:val="00E52867"/>
    <w:rsid w:val="00F3320C"/>
    <w:rsid w:val="00F914DA"/>
    <w:rsid w:val="00FB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8EB3"/>
  <w15:docId w15:val="{DDC6831A-8E1E-4E00-AAFE-3AC6864E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58B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5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3086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2023-07-13T13:00:00Z</cp:lastPrinted>
  <dcterms:created xsi:type="dcterms:W3CDTF">2023-07-13T11:44:00Z</dcterms:created>
  <dcterms:modified xsi:type="dcterms:W3CDTF">2023-11-29T18:43:00Z</dcterms:modified>
</cp:coreProperties>
</file>