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D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3</w:t>
      </w:r>
    </w:p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</w:p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Школьной службы </w:t>
      </w:r>
      <w:proofErr w:type="gramStart"/>
      <w:r w:rsidRPr="006D1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медиации  на</w:t>
      </w:r>
      <w:proofErr w:type="gramEnd"/>
      <w:r w:rsidRPr="006D1D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2025-2026 учебный год</w:t>
      </w:r>
    </w:p>
    <w:p w:rsidR="006D1DFD" w:rsidRPr="006D1DFD" w:rsidRDefault="006D1DFD" w:rsidP="006D1D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6D1DFD" w:rsidRPr="006D1DFD" w:rsidRDefault="006D1DFD" w:rsidP="006D1D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1DFD" w:rsidRPr="006D1DFD" w:rsidRDefault="006D1DFD" w:rsidP="006D1DFD">
      <w:pPr>
        <w:tabs>
          <w:tab w:val="left" w:pos="5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 с</w:t>
      </w:r>
      <w:r w:rsidRPr="006D1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6D1DFD" w:rsidRPr="006D1DFD" w:rsidRDefault="006D1DFD" w:rsidP="006D1DFD">
      <w:pPr>
        <w:tabs>
          <w:tab w:val="left" w:pos="529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6D1DFD" w:rsidRPr="006D1DFD" w:rsidRDefault="006D1DFD" w:rsidP="006D1DFD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Обучать обучающихся проведению примирительных программ.</w:t>
      </w:r>
    </w:p>
    <w:p w:rsidR="006D1DFD" w:rsidRPr="006D1DFD" w:rsidRDefault="006D1DFD" w:rsidP="006D1DFD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Отрабатывать навыки применения восстановительных технологий на практике.</w:t>
      </w:r>
    </w:p>
    <w:p w:rsidR="006D1DFD" w:rsidRPr="006D1DFD" w:rsidRDefault="006D1DFD" w:rsidP="006D1DFD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правовые знания учащихся.</w:t>
      </w:r>
    </w:p>
    <w:p w:rsidR="006D1DFD" w:rsidRPr="006D1DFD" w:rsidRDefault="006D1DFD" w:rsidP="006D1DFD">
      <w:pPr>
        <w:numPr>
          <w:ilvl w:val="0"/>
          <w:numId w:val="2"/>
        </w:num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1DF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Повышать профессиональный уровень через участие в олимпиадах и слетах ШСМ</w:t>
      </w:r>
    </w:p>
    <w:tbl>
      <w:tblPr>
        <w:tblW w:w="11595" w:type="dxa"/>
        <w:tblInd w:w="-12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663"/>
        <w:gridCol w:w="1842"/>
        <w:gridCol w:w="1840"/>
        <w:gridCol w:w="15"/>
        <w:gridCol w:w="526"/>
      </w:tblGrid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ja-JP"/>
              </w:rPr>
              <w:t>Наименование мероприятия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ja-JP"/>
              </w:rPr>
              <w:t xml:space="preserve">Сроки 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ja-JP"/>
              </w:rPr>
              <w:t>проведения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ja-JP"/>
              </w:rPr>
              <w:t>Ответственные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1.     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Ознакомление педагогического состава школы с положением и принципами работы школьной службы медиации (примирения) (ШСМ)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2.  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Подготовка документов о деятельности школьной службы медиации (примирения)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3.     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Информационное сообщение на совещании классных руководителей о деятельности Школьной службы медиации в учебном году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4.  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обучающихся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сентябрь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br/>
              <w:t xml:space="preserve"> 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Формирование команды медиаторов для проведения восстановительных программ (5-8 классы; 11 классы)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октябрь</w:t>
            </w:r>
          </w:p>
        </w:tc>
        <w:tc>
          <w:tcPr>
            <w:tcW w:w="1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2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Проведение классных часов на темы: 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- «Знакомство </w:t>
            </w:r>
            <w:proofErr w:type="gramStart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со  Школьной</w:t>
            </w:r>
            <w:proofErr w:type="gramEnd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службой медиации»,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-  «</w:t>
            </w:r>
            <w:proofErr w:type="gramEnd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Разрешение конфликтных ситуаций в школе» 5-11 классы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октябрь-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ноябрь</w:t>
            </w:r>
          </w:p>
        </w:tc>
        <w:tc>
          <w:tcPr>
            <w:tcW w:w="185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Классные руководители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членов школьной службы медиации из числа обучающихся восстановительным технологиям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41" w:type="dxa"/>
            <w:gridSpan w:val="2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Default="006D1D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8.  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Анкетирование </w:t>
            </w:r>
            <w:proofErr w:type="gramStart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обучающихся  5</w:t>
            </w:r>
            <w:proofErr w:type="gramEnd"/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– 11 классов по выявлению причин конфликтов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февраль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 Классные руководители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9.    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Сотрудничество </w:t>
            </w: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службы медиации</w:t>
            </w: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с Советом профилактики безнадзорности и правонарушений несовершеннолетних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10. 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Проведение восстановительных программ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по мере необходимости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lastRenderedPageBreak/>
              <w:t>11.    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Сотрудничество с органами и учреждениями системы профилактики безнадзорности и правонарушений несовершеннолетних, дополнительного образования детей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часов, связанных с темой конфликтов между людьми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 Классные руководители</w:t>
            </w:r>
          </w:p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 xml:space="preserve"> 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13.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правовыми документами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Руководитель ШСМ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</w:pPr>
          </w:p>
        </w:tc>
      </w:tr>
      <w:tr w:rsidR="006D1DFD" w:rsidRPr="006D1DFD" w:rsidTr="006D1DFD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D1DFD" w:rsidRPr="006D1DFD" w:rsidRDefault="006D1DFD" w:rsidP="006D1DFD">
            <w:pPr>
              <w:autoSpaceDE w:val="0"/>
              <w:autoSpaceDN w:val="0"/>
              <w:adjustRightInd w:val="0"/>
              <w:spacing w:after="0"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14. 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в течение года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1DFD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ja-JP"/>
              </w:rPr>
              <w:t>Члены ШСМ</w:t>
            </w:r>
          </w:p>
        </w:tc>
        <w:tc>
          <w:tcPr>
            <w:tcW w:w="541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D1DFD" w:rsidRPr="006D1DFD" w:rsidRDefault="006D1DFD" w:rsidP="006D1DFD">
            <w:pPr>
              <w:suppressLineNumber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D1DFD" w:rsidRPr="006D1DFD" w:rsidRDefault="006D1DFD" w:rsidP="006D1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1DFD" w:rsidRPr="006D1DFD" w:rsidRDefault="006D1DFD" w:rsidP="006D1D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301CB" w:rsidRPr="006D1DFD" w:rsidRDefault="00D301CB" w:rsidP="006D1DFD"/>
    <w:sectPr w:rsidR="00D301CB" w:rsidRPr="006D1D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E7C"/>
    <w:rsid w:val="000C2E7C"/>
    <w:rsid w:val="006D1DFD"/>
    <w:rsid w:val="00C33A17"/>
    <w:rsid w:val="00D30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1EC6C-8A92-4FF7-861E-43FE03D6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354</Words>
  <Characters>2024</Characters>
  <Application>Microsoft Office Word</Application>
  <DocSecurity>0</DocSecurity>
  <Lines>16</Lines>
  <Paragraphs>4</Paragraphs>
  <ScaleCrop>false</ScaleCrop>
  <Company/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2025-12-03T17:42:00Z</dcterms:created>
  <dcterms:modified xsi:type="dcterms:W3CDTF">2025-12-03T17:47:00Z</dcterms:modified>
</cp:coreProperties>
</file>