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64814" w14:textId="77777777" w:rsidR="00736E5C" w:rsidRDefault="00736E5C" w:rsidP="00736E5C">
      <w:pPr>
        <w:tabs>
          <w:tab w:val="left" w:pos="2850"/>
        </w:tabs>
      </w:pPr>
    </w:p>
    <w:p w14:paraId="6AF7F09F" w14:textId="77777777" w:rsidR="00736E5C" w:rsidRPr="00731D87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УТВЕРЖДАЮ</w:t>
      </w:r>
    </w:p>
    <w:p w14:paraId="44D6EDED" w14:textId="77777777" w:rsidR="00736E5C" w:rsidRPr="00BE3D72" w:rsidRDefault="00945F13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BE3D7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Начальник Управления образования Торжокского района </w:t>
      </w:r>
    </w:p>
    <w:p w14:paraId="0472767E" w14:textId="77777777" w:rsidR="00A90CCB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</w:pPr>
      <w:r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наименование должности руководителя </w:t>
      </w:r>
      <w:r w:rsidR="00A90CCB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отраслевого (функционального) органа</w:t>
      </w:r>
      <w:r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="00A90CCB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Администрации</w:t>
      </w:r>
    </w:p>
    <w:p w14:paraId="363867A3" w14:textId="77777777" w:rsidR="00736E5C" w:rsidRPr="00E62D81" w:rsidRDefault="00A90CCB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Торжокского района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, осуществляющего</w:t>
      </w:r>
      <w:r w:rsid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функции и полномочия учредителя учреждения</w:t>
      </w:r>
    </w:p>
    <w:p w14:paraId="2CECA3F8" w14:textId="77777777" w:rsidR="00736E5C" w:rsidRPr="00731D87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</w:t>
      </w:r>
      <w:r w:rsidR="00945F13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="00945F13">
        <w:rPr>
          <w:rFonts w:ascii="Times New Roman" w:eastAsiaTheme="minorHAnsi" w:hAnsi="Times New Roman" w:cs="Times New Roman"/>
          <w:sz w:val="24"/>
          <w:szCs w:val="24"/>
          <w:lang w:eastAsia="en-US"/>
        </w:rPr>
        <w:t>Ушакова С.Д.</w:t>
      </w:r>
    </w:p>
    <w:p w14:paraId="0D5B2D13" w14:textId="77777777" w:rsidR="00736E5C" w:rsidRPr="00731D87" w:rsidRDefault="00E62D81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5F13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 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подпись      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                      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расшифровка подписи</w:t>
      </w:r>
    </w:p>
    <w:p w14:paraId="7DDCEC6B" w14:textId="1A0DD57E" w:rsidR="00736E5C" w:rsidRPr="00731D87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"</w:t>
      </w:r>
      <w:r w:rsidR="003B59C2">
        <w:rPr>
          <w:rFonts w:ascii="Times New Roman" w:eastAsiaTheme="minorHAnsi" w:hAnsi="Times New Roman" w:cs="Times New Roman"/>
          <w:sz w:val="24"/>
          <w:szCs w:val="24"/>
          <w:lang w:eastAsia="en-US"/>
        </w:rPr>
        <w:t>09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" </w:t>
      </w:r>
      <w:r w:rsidR="003B59C2">
        <w:rPr>
          <w:rFonts w:ascii="Times New Roman" w:eastAsiaTheme="minorHAnsi" w:hAnsi="Times New Roman" w:cs="Times New Roman"/>
          <w:sz w:val="24"/>
          <w:szCs w:val="24"/>
          <w:lang w:eastAsia="en-US"/>
        </w:rPr>
        <w:t>января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</w:t>
      </w:r>
      <w:r w:rsidR="0041029D">
        <w:rPr>
          <w:rFonts w:ascii="Times New Roman" w:eastAsiaTheme="minorHAnsi" w:hAnsi="Times New Roman" w:cs="Times New Roman"/>
          <w:sz w:val="24"/>
          <w:szCs w:val="24"/>
          <w:lang w:eastAsia="en-US"/>
        </w:rPr>
        <w:t>25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14:paraId="1F66BFC1" w14:textId="77777777" w:rsidR="00736E5C" w:rsidRPr="00BE3D72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BE3D7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                      </w:t>
      </w:r>
      <w:r w:rsidR="00945F13" w:rsidRPr="00BE3D7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Директор МБОУ </w:t>
      </w:r>
      <w:r w:rsidR="00AB4AB0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Таложенская</w:t>
      </w:r>
      <w:r w:rsidR="00945F13" w:rsidRPr="00BE3D7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СОШ</w:t>
      </w:r>
    </w:p>
    <w:p w14:paraId="43D724C2" w14:textId="77777777" w:rsidR="00E62D81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</w:pP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наименование должности руководителя муниципального учреждения </w:t>
      </w:r>
    </w:p>
    <w:p w14:paraId="2FA9F18E" w14:textId="77777777" w:rsidR="00736E5C" w:rsidRPr="00731D87" w:rsidRDefault="0092705F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Торжокского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района Тверской области</w:t>
      </w:r>
    </w:p>
    <w:p w14:paraId="25A4AE94" w14:textId="77777777" w:rsidR="00736E5C" w:rsidRPr="00731D87" w:rsidRDefault="00736E5C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</w:t>
      </w:r>
      <w:r w:rsidR="00945F13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="00AB4AB0">
        <w:rPr>
          <w:rFonts w:ascii="Times New Roman" w:eastAsiaTheme="minorHAnsi" w:hAnsi="Times New Roman" w:cs="Times New Roman"/>
          <w:sz w:val="24"/>
          <w:szCs w:val="24"/>
          <w:lang w:eastAsia="en-US"/>
        </w:rPr>
        <w:t>Белякова Е.Н.</w:t>
      </w:r>
    </w:p>
    <w:p w14:paraId="39CA1D03" w14:textId="77777777" w:rsidR="00736E5C" w:rsidRPr="00E62D81" w:rsidRDefault="00E62D81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 w:rsidR="00736E5C"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45F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</w:t>
      </w:r>
      <w:r w:rsidR="00736E5C"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подпись 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                        </w:t>
      </w:r>
      <w:r w:rsidR="00736E5C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     расшифровка подписи</w:t>
      </w:r>
    </w:p>
    <w:p w14:paraId="19C7CD3D" w14:textId="51B3AE93" w:rsidR="00736E5C" w:rsidRPr="00731D87" w:rsidRDefault="003B59C2" w:rsidP="00536B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"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09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"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января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25</w:t>
      </w:r>
      <w:r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  <w:r w:rsidR="00736E5C" w:rsidRPr="00731D8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1196C23" w14:textId="77777777" w:rsidR="00736E5C" w:rsidRPr="00747EF5" w:rsidRDefault="00736E5C" w:rsidP="005D58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7EF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задание</w:t>
      </w:r>
    </w:p>
    <w:p w14:paraId="67563F6C" w14:textId="77777777" w:rsidR="00736E5C" w:rsidRPr="00731D87" w:rsidRDefault="00736E5C" w:rsidP="009270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2CC01BA" w14:textId="77777777" w:rsidR="00945F13" w:rsidRPr="00945F13" w:rsidRDefault="00945F13" w:rsidP="00945F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F13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общеобразовательное учреждение</w:t>
      </w:r>
    </w:p>
    <w:p w14:paraId="176B2134" w14:textId="77777777" w:rsidR="00945F13" w:rsidRPr="00945F13" w:rsidRDefault="00AB4AB0" w:rsidP="00945F1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Талож</w:t>
      </w:r>
      <w:r w:rsidR="00657FDC">
        <w:rPr>
          <w:rFonts w:ascii="Times New Roman" w:hAnsi="Times New Roman" w:cs="Times New Roman"/>
          <w:b/>
          <w:sz w:val="24"/>
          <w:szCs w:val="24"/>
          <w:u w:val="single"/>
        </w:rPr>
        <w:t>енская</w:t>
      </w:r>
      <w:r w:rsidR="00945F13" w:rsidRPr="00945F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 Торжокского района Тверской области</w:t>
      </w:r>
    </w:p>
    <w:p w14:paraId="03E57946" w14:textId="77777777" w:rsidR="00736E5C" w:rsidRPr="00945F13" w:rsidRDefault="00736E5C" w:rsidP="00945F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(наименование муниципального учреждения </w:t>
      </w:r>
      <w:r w:rsidR="0092705F"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Торжокского</w:t>
      </w:r>
      <w:r w:rsidRPr="00E62D81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 xml:space="preserve"> района Тверской области)</w:t>
      </w:r>
    </w:p>
    <w:p w14:paraId="156A1A72" w14:textId="2B20DEA3" w:rsidR="00736E5C" w:rsidRPr="00945F13" w:rsidRDefault="00945F13" w:rsidP="009270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45F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  202</w:t>
      </w:r>
      <w:r w:rsidR="0041029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Pr="00945F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год и плановый период 202</w:t>
      </w:r>
      <w:r w:rsidR="0041029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945F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- 202</w:t>
      </w:r>
      <w:r w:rsidR="0041029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7</w:t>
      </w:r>
      <w:r w:rsidR="00736E5C" w:rsidRPr="00945F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годов</w:t>
      </w:r>
      <w:bookmarkStart w:id="0" w:name="_GoBack"/>
      <w:bookmarkEnd w:id="0"/>
    </w:p>
    <w:p w14:paraId="22853ABE" w14:textId="77777777" w:rsidR="00E62D81" w:rsidRPr="00731D87" w:rsidRDefault="00E62D81" w:rsidP="009270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2B4EC2" w14:textId="77777777" w:rsidR="00736E5C" w:rsidRPr="0092705F" w:rsidRDefault="0092705F" w:rsidP="005D58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2705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</w:t>
      </w:r>
      <w:r w:rsidR="00736E5C" w:rsidRPr="0092705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асть I. Оказание муниципальной(-х) услуги (услуг)(выполнение работы (работ))</w:t>
      </w:r>
    </w:p>
    <w:p w14:paraId="54794A1B" w14:textId="77777777" w:rsidR="00736E5C" w:rsidRPr="0092705F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C1CE1B9" w14:textId="77777777" w:rsidR="00736E5C" w:rsidRPr="0092705F" w:rsidRDefault="00736E5C" w:rsidP="00C276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2705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1.1. Показатели, характеризующие объем</w:t>
      </w:r>
      <w:r w:rsidR="00C276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92705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муниципальной услуги (работы)</w:t>
      </w:r>
    </w:p>
    <w:p w14:paraId="0B0C4FFA" w14:textId="77777777" w:rsidR="00736E5C" w:rsidRPr="00736E5C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lang w:eastAsia="en-US"/>
        </w:rPr>
      </w:pPr>
    </w:p>
    <w:tbl>
      <w:tblPr>
        <w:tblW w:w="1545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3"/>
        <w:gridCol w:w="992"/>
        <w:gridCol w:w="1134"/>
        <w:gridCol w:w="794"/>
        <w:gridCol w:w="794"/>
        <w:gridCol w:w="794"/>
        <w:gridCol w:w="1077"/>
        <w:gridCol w:w="964"/>
        <w:gridCol w:w="737"/>
        <w:gridCol w:w="992"/>
        <w:gridCol w:w="737"/>
        <w:gridCol w:w="482"/>
        <w:gridCol w:w="737"/>
        <w:gridCol w:w="539"/>
        <w:gridCol w:w="737"/>
        <w:gridCol w:w="538"/>
        <w:gridCol w:w="567"/>
        <w:gridCol w:w="737"/>
        <w:gridCol w:w="606"/>
      </w:tblGrid>
      <w:tr w:rsidR="00736E5C" w:rsidRPr="004D5E96" w14:paraId="76DE94CA" w14:textId="77777777" w:rsidTr="00536B9D"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CE28" w14:textId="77777777" w:rsidR="00736E5C" w:rsidRPr="00F64716" w:rsidRDefault="0092705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</w:t>
            </w:r>
            <w:r w:rsidR="00736E5C"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никальный номер реестровой записи общероссийских базовых (отраслевых) перечней (классификаторов) государственных и муниципальны</w:t>
            </w:r>
            <w:r w:rsidR="00736E5C"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D86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Наименование муниципальной услуги (работы)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BA2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Категории потребителей муниципальной услуги (работы)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A520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Показатели, характеризующие содержание муниципальной услуги (работы)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9D3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Показатели, характеризующие условия оказания муниципальной услуги (выполнения работы)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D943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Показатель объема муниципальной услуги (работы)</w:t>
            </w:r>
          </w:p>
        </w:tc>
        <w:tc>
          <w:tcPr>
            <w:tcW w:w="3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57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Значение показателей объема муниципальной услуги (работы)</w:t>
            </w:r>
          </w:p>
        </w:tc>
        <w:tc>
          <w:tcPr>
            <w:tcW w:w="1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563F" w14:textId="77777777" w:rsidR="00736E5C" w:rsidRDefault="00736E5C" w:rsidP="00391182">
            <w:pPr>
              <w:autoSpaceDE w:val="0"/>
              <w:autoSpaceDN w:val="0"/>
              <w:adjustRightInd w:val="0"/>
              <w:spacing w:after="0" w:line="240" w:lineRule="auto"/>
              <w:ind w:right="215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Реквизиты нормативного правового или иного акта, определяющего порядок оказания муниципальной услуги (работы) регионального перечня государственных (муниципальных) услуг и работ</w:t>
            </w:r>
          </w:p>
          <w:p w14:paraId="64539DEE" w14:textId="77777777" w:rsidR="00747EF5" w:rsidRPr="00F64716" w:rsidRDefault="00747EF5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36E5C" w:rsidRPr="004D5E96" w14:paraId="77605558" w14:textId="77777777" w:rsidTr="00536B9D"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07B6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B48B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A1F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9A6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содержание 1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41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содержание 2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6BB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содержание 3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3A41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условие 1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8CAD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условие 2</w:t>
            </w:r>
          </w:p>
        </w:tc>
        <w:tc>
          <w:tcPr>
            <w:tcW w:w="1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CA79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6716" w14:textId="53923125" w:rsidR="00736E5C" w:rsidRPr="00F64716" w:rsidRDefault="00945F13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  <w:r w:rsidR="00736E5C"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год</w:t>
            </w:r>
          </w:p>
          <w:p w14:paraId="5B409CBE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(очередной финансовый год)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187D" w14:textId="4935093F" w:rsidR="00736E5C" w:rsidRPr="00F64716" w:rsidRDefault="00945F13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="00736E5C"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год</w:t>
            </w:r>
          </w:p>
          <w:p w14:paraId="5C1A49BA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(1-й год планового периода)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7FF" w14:textId="1BF3B3D2" w:rsidR="00736E5C" w:rsidRPr="00F64716" w:rsidRDefault="00945F13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  <w:r w:rsidR="00736E5C"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год</w:t>
            </w:r>
          </w:p>
          <w:p w14:paraId="35560343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(2-й год планового периода)</w:t>
            </w:r>
          </w:p>
        </w:tc>
        <w:tc>
          <w:tcPr>
            <w:tcW w:w="1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047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36E5C" w:rsidRPr="004D5E96" w14:paraId="56901F4A" w14:textId="77777777" w:rsidTr="00536B9D"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046F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CB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12E1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18E2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531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404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E31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53E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464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F424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B50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ABC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 плату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EAE7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7231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 плату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636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бесплатно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93C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 плату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7E9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номер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CBE3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9FED" w14:textId="77777777" w:rsidR="0058508C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  <w:p w14:paraId="52CB267B" w14:textId="77777777" w:rsidR="00736E5C" w:rsidRPr="0058508C" w:rsidRDefault="00736E5C" w:rsidP="0058508C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36E5C" w:rsidRPr="004D5E96" w14:paraId="0FD0DD4F" w14:textId="77777777" w:rsidTr="00536B9D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53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8F4A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0417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A1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7ED8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D7A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B11A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1C52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4297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7BAA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64F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E77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5EF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F56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417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BFD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FDC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3A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27AC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</w:tr>
      <w:tr w:rsidR="00736E5C" w:rsidRPr="004D5E96" w14:paraId="1539BBB8" w14:textId="77777777" w:rsidTr="00536B9D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E1C9" w14:textId="77777777" w:rsidR="00736E5C" w:rsidRPr="00F64716" w:rsidRDefault="00F64716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801012О.99.0.БА81АЭ</w:t>
            </w:r>
            <w:r w:rsidR="007A0D8D" w:rsidRPr="00F64716">
              <w:rPr>
                <w:rFonts w:ascii="Times New Roman" w:eastAsiaTheme="minorHAnsi" w:hAnsi="Times New Roman" w:cs="Times New Roman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DCE" w14:textId="77777777" w:rsidR="002D15ED" w:rsidRDefault="007A0D8D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Реализация основных общеобра</w:t>
            </w:r>
            <w:r w:rsidR="00C2760B" w:rsidRPr="00F64716">
              <w:rPr>
                <w:rFonts w:ascii="Times New Roman" w:eastAsiaTheme="minorHAnsi" w:hAnsi="Times New Roman" w:cs="Times New Roman"/>
                <w:lang w:eastAsia="en-US"/>
              </w:rPr>
              <w:t>зовательных программ начального общего</w:t>
            </w:r>
          </w:p>
          <w:p w14:paraId="550E3CE2" w14:textId="77777777" w:rsidR="00736E5C" w:rsidRPr="00F64716" w:rsidRDefault="007A0D8D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9B05" w14:textId="77777777" w:rsidR="00736E5C" w:rsidRPr="00F64716" w:rsidRDefault="007A0D8D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Физические 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DE63" w14:textId="77777777" w:rsidR="00736E5C" w:rsidRPr="00F64716" w:rsidRDefault="00C2760B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очная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786D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95D5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AFA" w14:textId="77777777" w:rsidR="00736E5C" w:rsidRPr="00F64716" w:rsidRDefault="00C2760B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1-4 классы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0032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3A8E" w14:textId="77777777" w:rsidR="00736E5C" w:rsidRPr="00F64716" w:rsidRDefault="00C2760B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2DC" w14:textId="77777777" w:rsidR="00736E5C" w:rsidRPr="00F64716" w:rsidRDefault="00C2760B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человек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D3A1" w14:textId="423CCABE" w:rsidR="00736E5C" w:rsidRPr="00F64716" w:rsidRDefault="0041029D" w:rsidP="00AB4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BEE" w14:textId="77777777" w:rsidR="00736E5C" w:rsidRPr="00F6471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E7F" w14:textId="3302E1ED" w:rsidR="00736E5C" w:rsidRPr="00F64716" w:rsidRDefault="0041029D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3B3" w14:textId="77777777" w:rsidR="00736E5C" w:rsidRPr="00F6471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3B7" w14:textId="6F464006" w:rsidR="00736E5C" w:rsidRPr="00F64716" w:rsidRDefault="0041029D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1D94" w14:textId="77777777" w:rsidR="00736E5C" w:rsidRPr="00F6471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9866" w14:textId="77777777" w:rsidR="00736E5C" w:rsidRPr="00F64716" w:rsidRDefault="00DA06E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4E89" w14:textId="39D283A7" w:rsidR="00736E5C" w:rsidRPr="0041029D" w:rsidRDefault="003B59C2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  <w:r w:rsidRPr="003B59C2">
              <w:rPr>
                <w:rFonts w:ascii="Times New Roman" w:eastAsiaTheme="minorHAnsi" w:hAnsi="Times New Roman" w:cs="Times New Roman"/>
                <w:lang w:eastAsia="en-US"/>
              </w:rPr>
              <w:t>09.01.2025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8A33" w14:textId="77777777" w:rsidR="00736E5C" w:rsidRPr="00F64716" w:rsidRDefault="00DA06E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Постановление Администрации Торжокского района</w:t>
            </w:r>
          </w:p>
        </w:tc>
      </w:tr>
      <w:tr w:rsidR="00DA06EC" w:rsidRPr="004D5E96" w14:paraId="240B66EC" w14:textId="77777777" w:rsidTr="00536B9D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89D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802111О.99.0.БА96АЮ58001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D6C5" w14:textId="77777777" w:rsidR="00DA06EC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Реализация основны</w:t>
            </w: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х общеобразовательных программ основного общего</w:t>
            </w:r>
          </w:p>
          <w:p w14:paraId="0EDF2773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1F20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Физические 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8E0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очная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9CD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E434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37E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5-9 классы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FE1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30B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Число обуча</w:t>
            </w: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A7B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человек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FDFA" w14:textId="77777777" w:rsidR="00DA06EC" w:rsidRPr="00F64716" w:rsidRDefault="00AB4AB0" w:rsidP="00EB5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  <w:r w:rsidR="00EB5386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9A1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B5BE" w14:textId="2880CE56" w:rsidR="00DA06EC" w:rsidRPr="00F64716" w:rsidRDefault="00AB4AB0" w:rsidP="0041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12F7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5883" w14:textId="5C000630" w:rsidR="00DA06EC" w:rsidRPr="00F64716" w:rsidRDefault="0041029D" w:rsidP="00EB5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57B5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847B" w14:textId="77777777" w:rsidR="00DA06EC" w:rsidRPr="00F64716" w:rsidRDefault="00DA06EC" w:rsidP="00D06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58B1" w14:textId="12757D5B" w:rsidR="00DA06EC" w:rsidRPr="00F64716" w:rsidRDefault="003B59C2" w:rsidP="00D06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B59C2">
              <w:rPr>
                <w:rFonts w:ascii="Times New Roman" w:eastAsiaTheme="minorHAnsi" w:hAnsi="Times New Roman" w:cs="Times New Roman"/>
                <w:lang w:eastAsia="en-US"/>
              </w:rPr>
              <w:t>09.01.2025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81CC" w14:textId="77777777" w:rsidR="00DA06EC" w:rsidRPr="00F64716" w:rsidRDefault="00DA06EC" w:rsidP="00D06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Постановлени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е Администрации Торжокского района</w:t>
            </w:r>
          </w:p>
        </w:tc>
      </w:tr>
      <w:tr w:rsidR="00DA06EC" w:rsidRPr="004D5E96" w14:paraId="4C09AF77" w14:textId="77777777" w:rsidTr="00536B9D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304B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802111О.99.0.ББ11АЮ58001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8ECD" w14:textId="77777777" w:rsidR="00DA06EC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Реализация основных общеобразовательных программ среднего общего</w:t>
            </w:r>
          </w:p>
          <w:p w14:paraId="75303B57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75F6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Физические 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33DC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очная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626D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D1D4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90F3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10-11 классы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996F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2B63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5CAA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человек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E95" w14:textId="7A58537C" w:rsidR="00DA06EC" w:rsidRPr="00F64716" w:rsidRDefault="0041029D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877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8B01" w14:textId="550ECEDC" w:rsidR="00DA06EC" w:rsidRPr="00F64716" w:rsidRDefault="0041029D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9409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DB9C" w14:textId="344DAA30" w:rsidR="00DA06EC" w:rsidRPr="00F64716" w:rsidRDefault="0041029D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E4E" w14:textId="77777777" w:rsidR="00DA06EC" w:rsidRPr="00F64716" w:rsidRDefault="00DA06EC" w:rsidP="00C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00F" w14:textId="77777777" w:rsidR="00DA06EC" w:rsidRPr="00F64716" w:rsidRDefault="00DA06EC" w:rsidP="00D06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D49A" w14:textId="05D1A758" w:rsidR="00DA06EC" w:rsidRPr="00F64716" w:rsidRDefault="003B59C2" w:rsidP="00D06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B59C2">
              <w:rPr>
                <w:rFonts w:ascii="Times New Roman" w:eastAsiaTheme="minorHAnsi" w:hAnsi="Times New Roman" w:cs="Times New Roman"/>
                <w:lang w:eastAsia="en-US"/>
              </w:rPr>
              <w:t>09.01.2025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FA06" w14:textId="77777777" w:rsidR="00DA06EC" w:rsidRPr="00F64716" w:rsidRDefault="00DA06EC" w:rsidP="00D06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Постановление Администрации Торжокского района</w:t>
            </w:r>
          </w:p>
        </w:tc>
      </w:tr>
    </w:tbl>
    <w:p w14:paraId="2A9D48AA" w14:textId="77777777" w:rsidR="00736E5C" w:rsidRPr="004D5E96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EF972D4" w14:textId="77777777" w:rsidR="00736E5C" w:rsidRPr="00F64716" w:rsidRDefault="00736E5C" w:rsidP="00F6471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6471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1.2. Показатели, характеризующие качество</w:t>
      </w:r>
      <w:r w:rsidR="00F64716" w:rsidRPr="00F6471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F6471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муниципальной услуги (работы)</w:t>
      </w:r>
    </w:p>
    <w:p w14:paraId="72B71D62" w14:textId="77777777" w:rsidR="00736E5C" w:rsidRPr="004D5E96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W w:w="154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3"/>
        <w:gridCol w:w="1134"/>
        <w:gridCol w:w="794"/>
        <w:gridCol w:w="794"/>
        <w:gridCol w:w="794"/>
        <w:gridCol w:w="1077"/>
        <w:gridCol w:w="1077"/>
        <w:gridCol w:w="737"/>
        <w:gridCol w:w="1304"/>
        <w:gridCol w:w="1474"/>
        <w:gridCol w:w="1247"/>
        <w:gridCol w:w="1247"/>
        <w:gridCol w:w="2268"/>
      </w:tblGrid>
      <w:tr w:rsidR="00736E5C" w:rsidRPr="004D5E96" w14:paraId="445C9A1D" w14:textId="77777777" w:rsidTr="004D5E96"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27DE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</w:t>
            </w: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5CF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Наименование муниципальной услуги (работы)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146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Показатели, характеризующие содержание муниципальной услуги (работы)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C3A3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Показатели, характеризующие условия (формы) оказания муниципальной услуги (выполнения работы)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974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Показатель качества муниципальной услуги (работы)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5453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Значение показателя качества муниципальной услуги (работы)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BEF" w14:textId="77777777" w:rsidR="00736E5C" w:rsidRPr="00F6471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Допустимое (возможное) отклонение показателя качества муниципальной услуги (работы), в пределах которого государственное задание считается выполненным, в единицах измерения показателя качества</w:t>
            </w:r>
          </w:p>
        </w:tc>
      </w:tr>
      <w:tr w:rsidR="00736E5C" w:rsidRPr="004D5E96" w14:paraId="4E03E2DB" w14:textId="77777777" w:rsidTr="004D5E96"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1FA8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30B1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ED23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содержание 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4DA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содержание 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6091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содержание 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E8F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условие 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EC5E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условие 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C9BC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73E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61C" w14:textId="0E9BFBC4" w:rsidR="00736E5C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>год</w:t>
            </w:r>
          </w:p>
          <w:p w14:paraId="54CFA00A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(очередной финансовый год)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80D1" w14:textId="1C6CD2B3" w:rsidR="00736E5C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>год</w:t>
            </w:r>
          </w:p>
          <w:p w14:paraId="51C99BF4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(1-й год планового периода)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B2A" w14:textId="2C95B9A4" w:rsidR="00736E5C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>год</w:t>
            </w:r>
          </w:p>
          <w:p w14:paraId="082ED6D7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(2-й год планового периода)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9BA6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36E5C" w:rsidRPr="004D5E96" w14:paraId="279ED6E4" w14:textId="77777777" w:rsidTr="004D5E9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434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ADCB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39B6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C36C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EAF1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D7D3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7CF0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15F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DFB6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4007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307F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5DD0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10F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13</w:t>
            </w:r>
          </w:p>
        </w:tc>
      </w:tr>
      <w:tr w:rsidR="00F64716" w:rsidRPr="004D5E96" w14:paraId="5B59B028" w14:textId="77777777" w:rsidTr="004D5E9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586" w14:textId="77777777" w:rsidR="00F64716" w:rsidRPr="00F64716" w:rsidRDefault="00F64716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801012О.99.0.БА81АЭ92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BE19" w14:textId="77777777" w:rsidR="00F64716" w:rsidRPr="002D15ED" w:rsidRDefault="00F64716" w:rsidP="002D15ED">
            <w:pPr>
              <w:pStyle w:val="a3"/>
              <w:rPr>
                <w:rFonts w:ascii="Times New Roman" w:hAnsi="Times New Roman" w:cs="Times New Roman"/>
              </w:rPr>
            </w:pPr>
            <w:r w:rsidRPr="002D15ED">
              <w:rPr>
                <w:rFonts w:ascii="Times New Roman" w:hAnsi="Times New Roman" w:cs="Times New Roman"/>
              </w:rPr>
              <w:t>Реализация основных общеобразовательных программ начального общего</w:t>
            </w:r>
            <w:r w:rsidR="002D15ED" w:rsidRPr="002D15ED">
              <w:rPr>
                <w:rFonts w:ascii="Times New Roman" w:hAnsi="Times New Roman" w:cs="Times New Roman"/>
              </w:rPr>
              <w:t xml:space="preserve"> </w:t>
            </w:r>
            <w:r w:rsidRPr="002D15ED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CAA" w14:textId="77777777" w:rsidR="00F64716" w:rsidRPr="004D5E96" w:rsidRDefault="00BE3D72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Физические 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C210" w14:textId="77777777" w:rsidR="00F64716" w:rsidRPr="004D5E96" w:rsidRDefault="00F64716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C6C3" w14:textId="77777777" w:rsidR="00F64716" w:rsidRPr="004D5E96" w:rsidRDefault="00F64716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6DC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очная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BE99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1-4классы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FB20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Доля </w:t>
            </w:r>
            <w:r w:rsidR="00BE3D72">
              <w:rPr>
                <w:rFonts w:ascii="Times New Roman" w:eastAsiaTheme="minorHAnsi" w:hAnsi="Times New Roman" w:cs="Times New Roman"/>
                <w:lang w:eastAsia="en-US"/>
              </w:rPr>
              <w:t>обучающихся, успешно освоивших О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ОП НОО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B17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процент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C3EC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0428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610E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0692" w14:textId="77777777" w:rsidR="00F64716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</w:tr>
      <w:tr w:rsidR="00487F2E" w:rsidRPr="004D5E96" w14:paraId="21721583" w14:textId="77777777" w:rsidTr="004D5E9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D350" w14:textId="77777777" w:rsidR="00487F2E" w:rsidRPr="00F6471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802111О.99.0.БА96АЮ58001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634C" w14:textId="77777777" w:rsidR="00487F2E" w:rsidRPr="00F6471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 xml:space="preserve">Реализация основных общеобразовательных программ основного </w:t>
            </w: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общего</w:t>
            </w:r>
            <w:r w:rsidR="002D15E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образования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6681" w14:textId="77777777" w:rsidR="00487F2E" w:rsidRPr="004D5E96" w:rsidRDefault="00BE3D72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Физические 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1B22" w14:textId="77777777" w:rsidR="00487F2E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D100" w14:textId="77777777" w:rsidR="00487F2E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B55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очная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7005" w14:textId="77777777" w:rsidR="00487F2E" w:rsidRPr="004D5E96" w:rsidRDefault="00487F2E" w:rsidP="00487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5-9классы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381F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Доля </w:t>
            </w:r>
            <w:r w:rsidR="00BE3D72">
              <w:rPr>
                <w:rFonts w:ascii="Times New Roman" w:eastAsiaTheme="minorHAnsi" w:hAnsi="Times New Roman" w:cs="Times New Roman"/>
                <w:lang w:eastAsia="en-US"/>
              </w:rPr>
              <w:t xml:space="preserve">обучающихся, успешно освоивших </w:t>
            </w:r>
            <w:r w:rsidR="00BE3D72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ООП О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1F7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процент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9F5D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C70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C82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D6D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</w:tr>
      <w:tr w:rsidR="00487F2E" w:rsidRPr="004D5E96" w14:paraId="69572710" w14:textId="77777777" w:rsidTr="004D5E9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002F" w14:textId="77777777" w:rsidR="00487F2E" w:rsidRPr="00F6471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802111О.99.0.ББ11АЮ58001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A63" w14:textId="77777777" w:rsidR="00487F2E" w:rsidRPr="00F6471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Реализация основных общеобразовательных программ среднего общего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F64716">
              <w:rPr>
                <w:rFonts w:ascii="Times New Roman" w:eastAsiaTheme="minorHAnsi" w:hAnsi="Times New Roman" w:cs="Times New Roman"/>
                <w:lang w:eastAsia="en-US"/>
              </w:rPr>
              <w:t>образования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2477" w14:textId="77777777" w:rsidR="00487F2E" w:rsidRPr="004D5E96" w:rsidRDefault="00BE3D72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Физические 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9D4F" w14:textId="77777777" w:rsidR="00487F2E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C65" w14:textId="77777777" w:rsidR="00487F2E" w:rsidRPr="004D5E96" w:rsidRDefault="00487F2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71C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очная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4C2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10-11 классы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CC6A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Доля </w:t>
            </w:r>
            <w:r w:rsidR="00BE3D72">
              <w:rPr>
                <w:rFonts w:ascii="Times New Roman" w:eastAsiaTheme="minorHAnsi" w:hAnsi="Times New Roman" w:cs="Times New Roman"/>
                <w:lang w:eastAsia="en-US"/>
              </w:rPr>
              <w:t>обучающихся, успешно освоивших ООП С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0BD2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процент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74F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0A74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C4A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F27" w14:textId="77777777" w:rsidR="00487F2E" w:rsidRPr="004D5E96" w:rsidRDefault="00487F2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</w:tr>
    </w:tbl>
    <w:p w14:paraId="4F82803B" w14:textId="77777777" w:rsidR="00736E5C" w:rsidRPr="00736E5C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lang w:eastAsia="en-US"/>
        </w:rPr>
      </w:pPr>
    </w:p>
    <w:p w14:paraId="5C7E3518" w14:textId="77777777" w:rsidR="00736E5C" w:rsidRPr="0092705F" w:rsidRDefault="00736E5C" w:rsidP="00736E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Часть II. Финансовое обеспечение выполнения</w:t>
      </w:r>
    </w:p>
    <w:p w14:paraId="70C7B581" w14:textId="77777777" w:rsidR="00736E5C" w:rsidRPr="0092705F" w:rsidRDefault="00B911F7" w:rsidP="00736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муниципаль</w:t>
      </w:r>
      <w:r w:rsidR="00736E5C" w:rsidRPr="0092705F">
        <w:rPr>
          <w:rFonts w:ascii="Times New Roman" w:eastAsiaTheme="minorHAnsi" w:hAnsi="Times New Roman" w:cs="Times New Roman"/>
          <w:b/>
          <w:lang w:eastAsia="en-US"/>
        </w:rPr>
        <w:t>ного задания</w:t>
      </w:r>
    </w:p>
    <w:p w14:paraId="388B0342" w14:textId="77777777" w:rsidR="00736E5C" w:rsidRPr="004D5E96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W w:w="1541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5886"/>
        <w:gridCol w:w="1928"/>
        <w:gridCol w:w="1474"/>
        <w:gridCol w:w="1247"/>
        <w:gridCol w:w="1247"/>
        <w:gridCol w:w="2494"/>
      </w:tblGrid>
      <w:tr w:rsidR="00736E5C" w:rsidRPr="004D5E96" w14:paraId="08D29924" w14:textId="77777777" w:rsidTr="004D5E9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DC4F" w14:textId="77777777" w:rsidR="00736E5C" w:rsidRPr="004D5E96" w:rsidRDefault="00996973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№ 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>п/п</w:t>
            </w:r>
          </w:p>
        </w:tc>
        <w:tc>
          <w:tcPr>
            <w:tcW w:w="5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9AAB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Наименование параметра расчета объема субсидии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4F09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FFF6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Значение параметров расчета объема субсидии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453A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Формула расчета параметра</w:t>
            </w:r>
          </w:p>
        </w:tc>
      </w:tr>
      <w:tr w:rsidR="00736E5C" w:rsidRPr="004D5E96" w14:paraId="05E496C0" w14:textId="77777777" w:rsidTr="004D5E96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01B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ADDD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B7A5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644" w14:textId="7FB73502" w:rsidR="00736E5C" w:rsidRPr="004D5E96" w:rsidRDefault="00BE3D72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  <w:p w14:paraId="5D6BBC52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(очередной финансовый год)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C08" w14:textId="7D71A7C1" w:rsidR="00736E5C" w:rsidRPr="004D5E96" w:rsidRDefault="00BE3D72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  <w:p w14:paraId="5A1CB425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(1-й год планового периода)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D3D9" w14:textId="31DFF061" w:rsidR="00736E5C" w:rsidRPr="004D5E96" w:rsidRDefault="00BE3D72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202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  <w:r w:rsidR="00736E5C"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 год</w:t>
            </w:r>
          </w:p>
          <w:p w14:paraId="6AC6EE97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(2-й год планового периода)</w:t>
            </w: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10FC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36E5C" w:rsidRPr="004D5E96" w14:paraId="3D6A1C61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F953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BA1E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105A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57C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941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28F9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170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</w:tr>
      <w:tr w:rsidR="0041029D" w:rsidRPr="004D5E96" w14:paraId="347730A0" w14:textId="77777777" w:rsidTr="00D2640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526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" w:name="Par182"/>
            <w:bookmarkEnd w:id="1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975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Затраты на оказание муниципальных услуг (выполнение работ), всего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8B9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C30EA7" w14:textId="547B6966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7374570,80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E5AE31" w14:textId="6C1CD3FF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7257570,80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B84554" w14:textId="2B5A33B4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7257570,80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948A" w14:textId="77777777" w:rsidR="0041029D" w:rsidRPr="0092705F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1 = </w:t>
            </w:r>
            <w:hyperlink w:anchor="Par203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+ </w:t>
            </w:r>
            <w:hyperlink w:anchor="Par280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</w:t>
              </w:r>
            </w:hyperlink>
          </w:p>
        </w:tc>
      </w:tr>
      <w:tr w:rsidR="00736E5C" w:rsidRPr="004D5E96" w14:paraId="6FE9D72E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3055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E49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E575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7260" w14:textId="77777777" w:rsidR="00736E5C" w:rsidRPr="007A7A3E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A18C" w14:textId="77777777" w:rsidR="00736E5C" w:rsidRPr="007A7A3E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3514" w14:textId="77777777" w:rsidR="00736E5C" w:rsidRPr="007A7A3E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31A" w14:textId="77777777" w:rsidR="00736E5C" w:rsidRPr="0092705F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36E5C" w:rsidRPr="004D5E96" w14:paraId="5633A933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EA3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1.2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807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F546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6B61" w14:textId="77777777" w:rsidR="00736E5C" w:rsidRPr="007A7A3E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1FC3" w14:textId="77777777" w:rsidR="00736E5C" w:rsidRPr="007A7A3E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62B" w14:textId="77777777" w:rsidR="00736E5C" w:rsidRPr="007A7A3E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C0A8" w14:textId="77777777" w:rsidR="00736E5C" w:rsidRPr="0092705F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1029D" w:rsidRPr="004D5E96" w14:paraId="113D3C51" w14:textId="77777777" w:rsidTr="007315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DDE6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2" w:name="Par203"/>
            <w:bookmarkEnd w:id="2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842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Затраты на оказание муниципальной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5A9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B95680" w14:textId="6811E27A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7374570,80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CED139" w14:textId="207A52B8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7257570,80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95F531" w14:textId="71175B6C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7257570,80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2B13" w14:textId="77777777" w:rsidR="0041029D" w:rsidRPr="0092705F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>1.3 = (</w:t>
            </w:r>
            <w:hyperlink w:anchor="Par210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1.3.1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245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1.3.2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) - </w:t>
            </w:r>
            <w:hyperlink w:anchor="Par259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1.3.4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252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1.3.3</w:t>
              </w:r>
            </w:hyperlink>
          </w:p>
        </w:tc>
      </w:tr>
      <w:tr w:rsidR="0041029D" w:rsidRPr="004D5E96" w14:paraId="183D7940" w14:textId="77777777" w:rsidTr="007315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9CAE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3" w:name="Par210"/>
            <w:bookmarkEnd w:id="3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B453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AA65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53D48D" w14:textId="281B31B3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335207,76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4F2B5B" w14:textId="364E766C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329889,58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85EA4" w14:textId="7B21D144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329889,58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8EE" w14:textId="77777777" w:rsidR="0041029D" w:rsidRPr="0092705F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1.3.1 = </w:t>
            </w:r>
            <w:hyperlink w:anchor="Par217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1.3.1.1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224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1.3.1.2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231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1.3.1.3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238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1.3.1.4</w:t>
              </w:r>
            </w:hyperlink>
          </w:p>
        </w:tc>
      </w:tr>
      <w:tr w:rsidR="0041029D" w:rsidRPr="004D5E96" w14:paraId="03066A3B" w14:textId="77777777" w:rsidTr="007315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4E1E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4" w:name="Par217"/>
            <w:bookmarkEnd w:id="4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1.3.1.1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7B69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52EB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419245" w14:textId="5B661B35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335207,76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97CF45" w14:textId="772EA3AE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329889,58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B5647E" w14:textId="534A4BD6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329889,58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DEE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7FD4E86A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19F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5" w:name="Par224"/>
            <w:bookmarkEnd w:id="5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1.3.1.2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41D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C4C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7FB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F68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ACA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C2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46AEC289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1B4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6" w:name="Par231"/>
            <w:bookmarkEnd w:id="6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1.3.1.3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348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1E2A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14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698D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80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20F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56AD066D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AD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7" w:name="Par238"/>
            <w:bookmarkEnd w:id="7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1.3.1.4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DE5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ED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83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EA6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496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7E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0DDD88C4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6ED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8" w:name="Par245"/>
            <w:bookmarkEnd w:id="8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455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Объем муниципальной услуги (работы), оказываемой (выполняемой) в пределах государственного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07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единица объема муниципальной услуги (работы)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DD5" w14:textId="5A6ED7C3" w:rsidR="00D06AFF" w:rsidRPr="004D5E96" w:rsidRDefault="009130D0" w:rsidP="0041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4BF" w14:textId="7AB451A6" w:rsidR="00D06AFF" w:rsidRPr="004D5E96" w:rsidRDefault="009130D0" w:rsidP="0041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665F" w14:textId="7EF3356B" w:rsidR="00D06AFF" w:rsidRPr="004D5E96" w:rsidRDefault="009130D0" w:rsidP="0041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="0041029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32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776E6A7E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6FE5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9" w:name="Par252"/>
            <w:bookmarkEnd w:id="9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498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Среднегодовой размер платы за оказание муниципальной услуги (выполнение работы), оказываемой (выполняемой) за плату в рамках государственного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C53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73C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39D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AD9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D26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2746C0C7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CB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0" w:name="Par259"/>
            <w:bookmarkEnd w:id="10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1.3.4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7A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Объем муниципальной услуги (работы), оказываемой (выполняемой) за плату в рамках государственного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43EE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единица объема муниципальной услуги (работы)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A8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79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EDD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7EC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732D4029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662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305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765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80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6E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FF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2B5D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7FB55687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59A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75B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8F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A1D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00E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9B3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E5DD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003F4B06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73F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1" w:name="Par280"/>
            <w:bookmarkEnd w:id="11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0B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Затраты на оказание муниципальной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DE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D6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7A66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547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9EDC" w14:textId="77777777" w:rsidR="00D06AFF" w:rsidRPr="0092705F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>h.3 = (</w:t>
            </w:r>
            <w:hyperlink w:anchor="Par287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h.3.1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322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h.3.2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) - </w:t>
            </w:r>
            <w:hyperlink w:anchor="Par336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h.3.4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329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h.3.3</w:t>
              </w:r>
            </w:hyperlink>
          </w:p>
        </w:tc>
      </w:tr>
      <w:tr w:rsidR="00D06AFF" w:rsidRPr="004D5E96" w14:paraId="1E27E368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C44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2" w:name="Par287"/>
            <w:bookmarkEnd w:id="12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h.3.1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99E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CE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EF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7BFE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7F56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EBB2" w14:textId="77777777" w:rsidR="00D06AFF" w:rsidRPr="0092705F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h.3.1 = </w:t>
            </w:r>
            <w:hyperlink w:anchor="Par294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h.3.1.1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301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h.3.1.2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308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h.3.1.3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x </w:t>
            </w:r>
            <w:hyperlink w:anchor="Par315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h.3.1.4</w:t>
              </w:r>
            </w:hyperlink>
          </w:p>
        </w:tc>
      </w:tr>
      <w:tr w:rsidR="00D06AFF" w:rsidRPr="004D5E96" w14:paraId="15DD1320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DB2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3" w:name="Par294"/>
            <w:bookmarkEnd w:id="13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h.3.1.1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673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98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E58E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1F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DB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BD8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4546224F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5F8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4" w:name="Par301"/>
            <w:bookmarkEnd w:id="14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h.3.1.2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08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82E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F845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177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935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33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740B8016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F81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5" w:name="Par308"/>
            <w:bookmarkEnd w:id="15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h.3.1.3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019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F41F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2E6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ABD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39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3D6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218EA4B4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C1B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6" w:name="Par315"/>
            <w:bookmarkEnd w:id="16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h.3.1.4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FE0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C16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B60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3D3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B1DA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DF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2ADC6B4E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6428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7" w:name="Par322"/>
            <w:bookmarkEnd w:id="17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3968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Объем муниципальной услуги (работы), оказываемой (выполняемой) в пределах государственного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3C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единица объема муниципальной услуги (работы)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5F50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3EA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3A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E0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1C76E754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6AF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8" w:name="Par329"/>
            <w:bookmarkEnd w:id="18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B1EA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Среднегодовой размер платы за оказание муниципальной услуги (выполнение работы), оказываемой (выполняемой) за плату в рамках государственного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795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F658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784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56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158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5400B5CA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CD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19" w:name="Par336"/>
            <w:bookmarkEnd w:id="19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h.3.4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CD2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Объем муниципальной услуги (работы), оказываемой (выполняемой) за плату в рамках государственного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3789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единица объема муниципальной услуги (работы)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50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B6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A867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62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1029D" w:rsidRPr="004D5E96" w14:paraId="1A16D000" w14:textId="77777777" w:rsidTr="00165DE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DBE0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20" w:name="Par343"/>
            <w:bookmarkEnd w:id="20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03E1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Затраты на содержание муниципального имущества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Торжокского</w:t>
            </w: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 района Тверской области, не включенные в 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0F8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DB80D5" w14:textId="47EA3BB9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1452979,00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EA3D33" w14:textId="65F61079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1410979,00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3AB4DB" w14:textId="385D7D60" w:rsidR="0041029D" w:rsidRPr="007A7A3E" w:rsidRDefault="0041029D" w:rsidP="004102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1410529,00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B8A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D06AFF" w:rsidRPr="004D5E96" w14:paraId="46D0D64F" w14:textId="77777777" w:rsidTr="004D5E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5501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bookmarkStart w:id="21" w:name="Par350"/>
            <w:bookmarkEnd w:id="21"/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12BB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Коэффициент стабилизации бюджетной нагрузки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6414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C6E" w14:textId="77777777" w:rsidR="00D06AFF" w:rsidRPr="007A7A3E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57A5" w14:textId="77777777" w:rsidR="00D06AFF" w:rsidRPr="007A7A3E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D23" w14:textId="77777777" w:rsidR="00D06AFF" w:rsidRPr="007A7A3E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32C" w14:textId="77777777" w:rsidR="00D06AFF" w:rsidRPr="004D5E96" w:rsidRDefault="00D06AFF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41029D" w:rsidRPr="004D5E96" w14:paraId="2077ACBC" w14:textId="77777777" w:rsidTr="00D537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810B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5DD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Объем субсидии на выполнение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6439" w14:textId="77777777" w:rsidR="0041029D" w:rsidRPr="004D5E96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C9660" w14:textId="08F75C86" w:rsidR="0041029D" w:rsidRPr="007A7A3E" w:rsidRDefault="0041029D" w:rsidP="004102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8827549,80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DF81" w14:textId="22612219" w:rsidR="0041029D" w:rsidRPr="007A7A3E" w:rsidRDefault="0041029D" w:rsidP="004102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8668549,80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830A7" w14:textId="78DA5CC4" w:rsidR="0041029D" w:rsidRPr="007A7A3E" w:rsidRDefault="0041029D" w:rsidP="004102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8668099,80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59E0" w14:textId="77777777" w:rsidR="0041029D" w:rsidRPr="0092705F" w:rsidRDefault="0041029D" w:rsidP="0041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>4 = (</w:t>
            </w:r>
            <w:hyperlink w:anchor="Par182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1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 + </w:t>
            </w:r>
            <w:hyperlink w:anchor="Par343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2</w:t>
              </w:r>
            </w:hyperlink>
            <w:r w:rsidRPr="0092705F">
              <w:rPr>
                <w:rFonts w:ascii="Times New Roman" w:eastAsiaTheme="minorHAnsi" w:hAnsi="Times New Roman" w:cs="Times New Roman"/>
                <w:lang w:eastAsia="en-US"/>
              </w:rPr>
              <w:t xml:space="preserve">) x </w:t>
            </w:r>
            <w:hyperlink w:anchor="Par350" w:history="1">
              <w:r w:rsidRPr="0092705F">
                <w:rPr>
                  <w:rFonts w:ascii="Times New Roman" w:eastAsiaTheme="minorHAnsi" w:hAnsi="Times New Roman" w:cs="Times New Roman"/>
                  <w:lang w:eastAsia="en-US"/>
                </w:rPr>
                <w:t>3</w:t>
              </w:r>
            </w:hyperlink>
          </w:p>
        </w:tc>
      </w:tr>
    </w:tbl>
    <w:p w14:paraId="2A2A7147" w14:textId="77777777" w:rsidR="00736E5C" w:rsidRPr="00736E5C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lang w:eastAsia="en-US"/>
        </w:rPr>
      </w:pPr>
    </w:p>
    <w:p w14:paraId="3948877C" w14:textId="77777777" w:rsidR="00736E5C" w:rsidRPr="0092705F" w:rsidRDefault="00736E5C" w:rsidP="00BE3D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Часть III. Порядок осуществления контроля за выполнением</w:t>
      </w:r>
      <w:r w:rsidR="00BE3D72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4E59F8" w:rsidRPr="0092705F">
        <w:rPr>
          <w:rFonts w:ascii="Times New Roman" w:eastAsiaTheme="minorHAnsi" w:hAnsi="Times New Roman" w:cs="Times New Roman"/>
          <w:b/>
          <w:lang w:eastAsia="en-US"/>
        </w:rPr>
        <w:t>муниципаль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>ного задания</w:t>
      </w:r>
    </w:p>
    <w:p w14:paraId="2E827FF5" w14:textId="77777777" w:rsidR="00736E5C" w:rsidRPr="0092705F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14:paraId="5F73A0A9" w14:textId="77777777" w:rsidR="00736E5C" w:rsidRPr="00B95800" w:rsidRDefault="00736E5C" w:rsidP="00B958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1. Периодичность и вид контроля за выполнением</w:t>
      </w:r>
      <w:r w:rsidR="00BE3D72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4E59F8" w:rsidRPr="0092705F">
        <w:rPr>
          <w:rFonts w:ascii="Times New Roman" w:eastAsiaTheme="minorHAnsi" w:hAnsi="Times New Roman" w:cs="Times New Roman"/>
          <w:b/>
          <w:lang w:eastAsia="en-US"/>
        </w:rPr>
        <w:t>муниципаль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>ного задания</w:t>
      </w:r>
    </w:p>
    <w:tbl>
      <w:tblPr>
        <w:tblW w:w="1537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04"/>
        <w:gridCol w:w="8505"/>
      </w:tblGrid>
      <w:tr w:rsidR="00736E5C" w:rsidRPr="004D5E96" w14:paraId="21518B74" w14:textId="77777777" w:rsidTr="00747EF5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83F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N п/п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575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Вид контрольного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4AFD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Периодичность проведения контроля</w:t>
            </w:r>
          </w:p>
        </w:tc>
      </w:tr>
      <w:tr w:rsidR="00736E5C" w:rsidRPr="004D5E96" w14:paraId="2F259602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95D1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0FF" w14:textId="77777777" w:rsidR="00736E5C" w:rsidRPr="005D587E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D587E">
              <w:rPr>
                <w:rFonts w:ascii="Times New Roman" w:hAnsi="Times New Roman" w:cs="Times New Roman"/>
              </w:rPr>
              <w:t xml:space="preserve">Сбор </w:t>
            </w:r>
            <w:r>
              <w:rPr>
                <w:rFonts w:ascii="Times New Roman" w:hAnsi="Times New Roman" w:cs="Times New Roman"/>
              </w:rPr>
              <w:t xml:space="preserve">и анализ отчетности о выполнении </w:t>
            </w:r>
            <w:r w:rsidRPr="005D587E"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12D" w14:textId="77777777" w:rsidR="00736E5C" w:rsidRPr="005D587E" w:rsidRDefault="005D587E" w:rsidP="002D15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D587E">
              <w:rPr>
                <w:rFonts w:ascii="Times New Roman" w:hAnsi="Times New Roman" w:cs="Times New Roman"/>
              </w:rPr>
              <w:t>за 6 месяцев</w:t>
            </w:r>
            <w:r w:rsidR="002D15ED">
              <w:rPr>
                <w:rFonts w:ascii="Times New Roman" w:hAnsi="Times New Roman" w:cs="Times New Roman"/>
              </w:rPr>
              <w:t xml:space="preserve">, </w:t>
            </w:r>
            <w:r w:rsidRPr="005D587E">
              <w:rPr>
                <w:rFonts w:ascii="Times New Roman" w:hAnsi="Times New Roman" w:cs="Times New Roman"/>
              </w:rPr>
              <w:t>за 9 месяцев</w:t>
            </w:r>
            <w:r w:rsidR="002D15ED">
              <w:rPr>
                <w:rFonts w:ascii="Times New Roman" w:hAnsi="Times New Roman" w:cs="Times New Roman"/>
              </w:rPr>
              <w:t xml:space="preserve"> </w:t>
            </w:r>
            <w:r w:rsidRPr="005D587E">
              <w:rPr>
                <w:rFonts w:ascii="Times New Roman" w:hAnsi="Times New Roman" w:cs="Times New Roman"/>
              </w:rPr>
              <w:t>, год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FF88B77" w14:textId="77777777" w:rsidR="00736E5C" w:rsidRPr="004D5E96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D0B2BAD" w14:textId="77777777" w:rsidR="00736E5C" w:rsidRPr="0092705F" w:rsidRDefault="00736E5C" w:rsidP="005D58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2. Иные требования к отчетности об исполнении</w:t>
      </w:r>
      <w:r w:rsidR="005D587E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4E59F8" w:rsidRPr="0092705F">
        <w:rPr>
          <w:rFonts w:ascii="Times New Roman" w:eastAsiaTheme="minorHAnsi" w:hAnsi="Times New Roman" w:cs="Times New Roman"/>
          <w:b/>
          <w:lang w:eastAsia="en-US"/>
        </w:rPr>
        <w:t>муниципаль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>ного задания</w:t>
      </w:r>
    </w:p>
    <w:p w14:paraId="00973E5B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D15ED">
        <w:rPr>
          <w:rFonts w:ascii="Times New Roman" w:hAnsi="Times New Roman" w:cs="Times New Roman"/>
        </w:rPr>
        <w:t xml:space="preserve">. Требования к отчетности о выполнении муниципального задания:  </w:t>
      </w:r>
    </w:p>
    <w:p w14:paraId="453FC681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>3.1. Периодичность представления отчетов о выполнении муниципального задания:</w:t>
      </w:r>
    </w:p>
    <w:p w14:paraId="3AAF2B77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>- 6 месяцев</w:t>
      </w:r>
    </w:p>
    <w:p w14:paraId="6D23490C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>- 9 месяцев</w:t>
      </w:r>
    </w:p>
    <w:p w14:paraId="7DB642DF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>- год</w:t>
      </w:r>
    </w:p>
    <w:p w14:paraId="54306C68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 xml:space="preserve">2. Сроки представления отчетов о выполнении муниципального задания: </w:t>
      </w:r>
    </w:p>
    <w:p w14:paraId="60BBB44F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>- за 6 месяцев в срок до 15 июля</w:t>
      </w:r>
    </w:p>
    <w:p w14:paraId="1C01356F" w14:textId="77777777" w:rsidR="002D15ED" w:rsidRPr="002D15ED" w:rsidRDefault="002D15ED" w:rsidP="002D15ED">
      <w:pPr>
        <w:pStyle w:val="a3"/>
        <w:rPr>
          <w:rFonts w:ascii="Times New Roman" w:hAnsi="Times New Roman" w:cs="Times New Roman"/>
        </w:rPr>
      </w:pPr>
      <w:r w:rsidRPr="002D15ED">
        <w:rPr>
          <w:rFonts w:ascii="Times New Roman" w:hAnsi="Times New Roman" w:cs="Times New Roman"/>
        </w:rPr>
        <w:t>- за 9 месяцев в срок до 15 октября</w:t>
      </w:r>
    </w:p>
    <w:p w14:paraId="756BAB07" w14:textId="77777777" w:rsidR="002D15ED" w:rsidRPr="002D15ED" w:rsidRDefault="002D15ED" w:rsidP="002D15ED">
      <w:pPr>
        <w:pStyle w:val="a3"/>
        <w:rPr>
          <w:rFonts w:ascii="Times New Roman" w:hAnsi="Times New Roman" w:cs="Times New Roman"/>
          <w:b/>
          <w:sz w:val="24"/>
        </w:rPr>
      </w:pPr>
      <w:r w:rsidRPr="002D15ED">
        <w:rPr>
          <w:rFonts w:ascii="Times New Roman" w:hAnsi="Times New Roman" w:cs="Times New Roman"/>
        </w:rPr>
        <w:t>- за отчетный год в срок до</w:t>
      </w:r>
      <w:r w:rsidRPr="002D15ED">
        <w:rPr>
          <w:rFonts w:ascii="Times New Roman" w:hAnsi="Times New Roman" w:cs="Times New Roman"/>
          <w:sz w:val="24"/>
        </w:rPr>
        <w:t xml:space="preserve"> 10 марта года, следующего за отчетным</w:t>
      </w:r>
      <w:r w:rsidRPr="002D15ED">
        <w:rPr>
          <w:rFonts w:ascii="Times New Roman" w:hAnsi="Times New Roman" w:cs="Times New Roman"/>
          <w:b/>
          <w:sz w:val="24"/>
        </w:rPr>
        <w:t xml:space="preserve">. </w:t>
      </w:r>
    </w:p>
    <w:p w14:paraId="3E8D253A" w14:textId="77777777" w:rsidR="00736E5C" w:rsidRPr="0092705F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14:paraId="47D9FB4F" w14:textId="77777777" w:rsidR="00736E5C" w:rsidRPr="0092705F" w:rsidRDefault="00736E5C" w:rsidP="005D58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3. Иная информация, необходимая для контроля</w:t>
      </w:r>
      <w:r w:rsidR="005D587E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 xml:space="preserve">за выполнением </w:t>
      </w:r>
      <w:r w:rsidR="004E59F8" w:rsidRPr="0092705F">
        <w:rPr>
          <w:rFonts w:ascii="Times New Roman" w:eastAsiaTheme="minorHAnsi" w:hAnsi="Times New Roman" w:cs="Times New Roman"/>
          <w:b/>
          <w:lang w:eastAsia="en-US"/>
        </w:rPr>
        <w:t>муниципаль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>ного задания</w:t>
      </w:r>
    </w:p>
    <w:p w14:paraId="108AEC5B" w14:textId="77777777" w:rsidR="00736E5C" w:rsidRPr="0092705F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14:paraId="3C9A0CB1" w14:textId="77777777" w:rsidR="00736E5C" w:rsidRPr="0092705F" w:rsidRDefault="00736E5C" w:rsidP="005D58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lang w:eastAsia="en-US"/>
        </w:rPr>
      </w:pPr>
      <w:r w:rsidRPr="0092705F">
        <w:rPr>
          <w:rFonts w:ascii="Times New Roman" w:eastAsiaTheme="minorHAnsi" w:hAnsi="Times New Roman" w:cs="Times New Roman"/>
          <w:b/>
          <w:lang w:eastAsia="en-US"/>
        </w:rPr>
        <w:t>Часть IV. Условия и порядок досрочного прекращения</w:t>
      </w:r>
      <w:r w:rsidR="005D587E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 xml:space="preserve">исполнения </w:t>
      </w:r>
      <w:r w:rsidR="004E59F8" w:rsidRPr="0092705F">
        <w:rPr>
          <w:rFonts w:ascii="Times New Roman" w:eastAsiaTheme="minorHAnsi" w:hAnsi="Times New Roman" w:cs="Times New Roman"/>
          <w:b/>
          <w:lang w:eastAsia="en-US"/>
        </w:rPr>
        <w:t>муниципаль</w:t>
      </w:r>
      <w:r w:rsidRPr="0092705F">
        <w:rPr>
          <w:rFonts w:ascii="Times New Roman" w:eastAsiaTheme="minorHAnsi" w:hAnsi="Times New Roman" w:cs="Times New Roman"/>
          <w:b/>
          <w:lang w:eastAsia="en-US"/>
        </w:rPr>
        <w:t>ного задания</w:t>
      </w:r>
    </w:p>
    <w:p w14:paraId="7CE5AD87" w14:textId="77777777" w:rsidR="00736E5C" w:rsidRPr="004D5E96" w:rsidRDefault="00736E5C" w:rsidP="00736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W w:w="1537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04"/>
        <w:gridCol w:w="8505"/>
      </w:tblGrid>
      <w:tr w:rsidR="00736E5C" w:rsidRPr="004D5E96" w14:paraId="5ED7C106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FBF9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N п/п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08A" w14:textId="77777777" w:rsidR="00736E5C" w:rsidRPr="004D5E96" w:rsidRDefault="00736E5C" w:rsidP="004E5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Условия досрочного прекращения исполнения </w:t>
            </w:r>
            <w:r w:rsidR="004E59F8" w:rsidRPr="004D5E96">
              <w:rPr>
                <w:rFonts w:ascii="Times New Roman" w:eastAsiaTheme="minorHAnsi" w:hAnsi="Times New Roman" w:cs="Times New Roman"/>
                <w:lang w:eastAsia="en-US"/>
              </w:rPr>
              <w:t>муниципаль</w:t>
            </w: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ного задания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D0A4" w14:textId="77777777" w:rsidR="00736E5C" w:rsidRPr="004D5E96" w:rsidRDefault="00736E5C" w:rsidP="004E5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 xml:space="preserve">Порядок досрочного прекращения исполнения </w:t>
            </w:r>
            <w:r w:rsidR="004E59F8" w:rsidRPr="004D5E96">
              <w:rPr>
                <w:rFonts w:ascii="Times New Roman" w:eastAsiaTheme="minorHAnsi" w:hAnsi="Times New Roman" w:cs="Times New Roman"/>
                <w:lang w:eastAsia="en-US"/>
              </w:rPr>
              <w:t>муниципаль</w:t>
            </w: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ного задания</w:t>
            </w:r>
          </w:p>
        </w:tc>
      </w:tr>
      <w:tr w:rsidR="00736E5C" w:rsidRPr="004D5E96" w14:paraId="36E997A7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BC9" w14:textId="77777777" w:rsidR="00736E5C" w:rsidRPr="004D5E96" w:rsidRDefault="00736E5C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2F66" w14:textId="77777777" w:rsidR="00736E5C" w:rsidRPr="004D5E96" w:rsidRDefault="005D587E" w:rsidP="005D587E">
            <w:pPr>
              <w:keepNext/>
              <w:outlineLvl w:val="3"/>
              <w:rPr>
                <w:rFonts w:ascii="Times New Roman" w:eastAsiaTheme="minorHAnsi" w:hAnsi="Times New Roman" w:cs="Times New Roman"/>
                <w:lang w:eastAsia="en-US"/>
              </w:rPr>
            </w:pPr>
            <w:r w:rsidRPr="005D587E">
              <w:rPr>
                <w:rFonts w:ascii="Times New Roman" w:hAnsi="Times New Roman" w:cs="Times New Roman"/>
              </w:rPr>
              <w:t xml:space="preserve"> ликвидация образовательного учреждения;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2A6D" w14:textId="77777777" w:rsidR="00736E5C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  <w:tr w:rsidR="005D587E" w:rsidRPr="004D5E96" w14:paraId="7F475986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A57B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1EB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D587E">
              <w:rPr>
                <w:rFonts w:ascii="Times New Roman" w:hAnsi="Times New Roman" w:cs="Times New Roman"/>
              </w:rPr>
              <w:t xml:space="preserve">реорганизация образовательного учреждения;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2418" w14:textId="77777777" w:rsidR="005D587E" w:rsidRPr="004D5E96" w:rsidRDefault="005D587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  <w:tr w:rsidR="005D587E" w:rsidRPr="004D5E96" w14:paraId="30EC5F71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B58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5E96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2DF0" w14:textId="77777777" w:rsidR="005D587E" w:rsidRPr="004D5E96" w:rsidRDefault="005D587E" w:rsidP="005D5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D587E">
              <w:rPr>
                <w:rFonts w:ascii="Times New Roman" w:hAnsi="Times New Roman" w:cs="Times New Roman"/>
              </w:rPr>
              <w:t xml:space="preserve">исключение государственной услуги, предоставляемой образовательным учреждением, из перечня государственных услуг;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A7B" w14:textId="77777777" w:rsidR="005D587E" w:rsidRPr="004D5E96" w:rsidRDefault="005D587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  <w:tr w:rsidR="005D587E" w:rsidRPr="004D5E96" w14:paraId="7DAF52A9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32B6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66F5" w14:textId="77777777" w:rsidR="005D587E" w:rsidRPr="005D587E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87E">
              <w:rPr>
                <w:rFonts w:ascii="Times New Roman" w:hAnsi="Times New Roman" w:cs="Times New Roman"/>
              </w:rPr>
              <w:t xml:space="preserve"> приостановление действия лицензии образовательного учреждения;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7BC7" w14:textId="77777777" w:rsidR="005D587E" w:rsidRDefault="005D587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  <w:tr w:rsidR="005D587E" w:rsidRPr="004D5E96" w14:paraId="70AFBCA6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27A3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76FF" w14:textId="77777777" w:rsidR="005D587E" w:rsidRPr="005D587E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87E">
              <w:rPr>
                <w:rFonts w:ascii="Times New Roman" w:hAnsi="Times New Roman" w:cs="Times New Roman"/>
              </w:rPr>
              <w:t xml:space="preserve"> возникновение угрозы аварийной ситуации;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0C3A" w14:textId="77777777" w:rsidR="005D587E" w:rsidRPr="004D5E96" w:rsidRDefault="005D587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  <w:tr w:rsidR="005D587E" w:rsidRPr="004D5E96" w14:paraId="51A9E996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1342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4A2" w14:textId="77777777" w:rsidR="005D587E" w:rsidRPr="005D587E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87E">
              <w:rPr>
                <w:rFonts w:ascii="Times New Roman" w:hAnsi="Times New Roman" w:cs="Times New Roman"/>
              </w:rPr>
              <w:t xml:space="preserve"> несоответствие условий оказания услуг требованиям федерального государственного образовательного стандарта, требованиям СанПиНа, пожарной безопасности;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D388" w14:textId="77777777" w:rsidR="005D587E" w:rsidRPr="004D5E96" w:rsidRDefault="005D587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  <w:tr w:rsidR="005D587E" w:rsidRPr="004D5E96" w14:paraId="024C1F80" w14:textId="77777777" w:rsidTr="009270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0FF5" w14:textId="77777777" w:rsidR="005D587E" w:rsidRPr="004D5E96" w:rsidRDefault="005D587E" w:rsidP="0073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1C7F" w14:textId="77777777" w:rsidR="005D587E" w:rsidRPr="005D587E" w:rsidRDefault="005D587E" w:rsidP="005D587E">
            <w:pPr>
              <w:keepNext/>
              <w:outlineLvl w:val="3"/>
              <w:rPr>
                <w:rFonts w:ascii="Times New Roman" w:hAnsi="Times New Roman" w:cs="Times New Roman"/>
              </w:rPr>
            </w:pPr>
            <w:r w:rsidRPr="005D587E">
              <w:rPr>
                <w:rFonts w:ascii="Times New Roman" w:hAnsi="Times New Roman" w:cs="Times New Roman"/>
              </w:rPr>
              <w:t xml:space="preserve">действие обстоятельств непреодолимой силы.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C98" w14:textId="77777777" w:rsidR="005D587E" w:rsidRPr="004D5E96" w:rsidRDefault="005D587E" w:rsidP="005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соответствии с действующим законодательством</w:t>
            </w:r>
          </w:p>
        </w:tc>
      </w:tr>
    </w:tbl>
    <w:p w14:paraId="6C4E5E42" w14:textId="77777777" w:rsidR="0092705F" w:rsidRDefault="0092705F" w:rsidP="0060497B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2705F" w:rsidSect="00391182">
          <w:pgSz w:w="16838" w:h="11905" w:orient="landscape"/>
          <w:pgMar w:top="567" w:right="1245" w:bottom="567" w:left="720" w:header="0" w:footer="0" w:gutter="0"/>
          <w:cols w:space="720"/>
          <w:docGrid w:linePitch="299"/>
        </w:sectPr>
      </w:pPr>
    </w:p>
    <w:p w14:paraId="5D301A22" w14:textId="77777777" w:rsidR="00E33874" w:rsidRPr="00BA1C83" w:rsidRDefault="00E33874" w:rsidP="00987AAF">
      <w:pPr>
        <w:pStyle w:val="ConsPlusNormal"/>
        <w:rPr>
          <w:rFonts w:ascii="Times New Roman" w:hAnsi="Times New Roman" w:cs="Times New Roman"/>
        </w:rPr>
      </w:pPr>
    </w:p>
    <w:sectPr w:rsidR="00E33874" w:rsidRPr="00BA1C83" w:rsidSect="00987AAF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52276" w14:textId="77777777" w:rsidR="00815887" w:rsidRDefault="00815887" w:rsidP="004D5E96">
      <w:pPr>
        <w:spacing w:after="0" w:line="240" w:lineRule="auto"/>
      </w:pPr>
      <w:r>
        <w:separator/>
      </w:r>
    </w:p>
  </w:endnote>
  <w:endnote w:type="continuationSeparator" w:id="0">
    <w:p w14:paraId="7055D268" w14:textId="77777777" w:rsidR="00815887" w:rsidRDefault="00815887" w:rsidP="004D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2A370" w14:textId="77777777" w:rsidR="00815887" w:rsidRDefault="00815887" w:rsidP="004D5E96">
      <w:pPr>
        <w:spacing w:after="0" w:line="240" w:lineRule="auto"/>
      </w:pPr>
      <w:r>
        <w:separator/>
      </w:r>
    </w:p>
  </w:footnote>
  <w:footnote w:type="continuationSeparator" w:id="0">
    <w:p w14:paraId="6B104F7E" w14:textId="77777777" w:rsidR="00815887" w:rsidRDefault="00815887" w:rsidP="004D5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5244E"/>
    <w:multiLevelType w:val="multilevel"/>
    <w:tmpl w:val="0D2CA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6C15A3"/>
    <w:multiLevelType w:val="hybridMultilevel"/>
    <w:tmpl w:val="2A72A428"/>
    <w:lvl w:ilvl="0" w:tplc="34A04478">
      <w:start w:val="1"/>
      <w:numFmt w:val="decimal"/>
      <w:lvlText w:val="%1."/>
      <w:lvlJc w:val="left"/>
      <w:pPr>
        <w:ind w:left="3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0" w:hanging="360"/>
      </w:pPr>
    </w:lvl>
    <w:lvl w:ilvl="2" w:tplc="0419001B" w:tentative="1">
      <w:start w:val="1"/>
      <w:numFmt w:val="lowerRoman"/>
      <w:lvlText w:val="%3."/>
      <w:lvlJc w:val="right"/>
      <w:pPr>
        <w:ind w:left="4600" w:hanging="180"/>
      </w:pPr>
    </w:lvl>
    <w:lvl w:ilvl="3" w:tplc="0419000F" w:tentative="1">
      <w:start w:val="1"/>
      <w:numFmt w:val="decimal"/>
      <w:lvlText w:val="%4."/>
      <w:lvlJc w:val="left"/>
      <w:pPr>
        <w:ind w:left="5320" w:hanging="360"/>
      </w:pPr>
    </w:lvl>
    <w:lvl w:ilvl="4" w:tplc="04190019" w:tentative="1">
      <w:start w:val="1"/>
      <w:numFmt w:val="lowerLetter"/>
      <w:lvlText w:val="%5."/>
      <w:lvlJc w:val="left"/>
      <w:pPr>
        <w:ind w:left="6040" w:hanging="360"/>
      </w:pPr>
    </w:lvl>
    <w:lvl w:ilvl="5" w:tplc="0419001B" w:tentative="1">
      <w:start w:val="1"/>
      <w:numFmt w:val="lowerRoman"/>
      <w:lvlText w:val="%6."/>
      <w:lvlJc w:val="right"/>
      <w:pPr>
        <w:ind w:left="6760" w:hanging="180"/>
      </w:pPr>
    </w:lvl>
    <w:lvl w:ilvl="6" w:tplc="0419000F" w:tentative="1">
      <w:start w:val="1"/>
      <w:numFmt w:val="decimal"/>
      <w:lvlText w:val="%7."/>
      <w:lvlJc w:val="left"/>
      <w:pPr>
        <w:ind w:left="7480" w:hanging="360"/>
      </w:pPr>
    </w:lvl>
    <w:lvl w:ilvl="7" w:tplc="04190019" w:tentative="1">
      <w:start w:val="1"/>
      <w:numFmt w:val="lowerLetter"/>
      <w:lvlText w:val="%8."/>
      <w:lvlJc w:val="left"/>
      <w:pPr>
        <w:ind w:left="8200" w:hanging="360"/>
      </w:pPr>
    </w:lvl>
    <w:lvl w:ilvl="8" w:tplc="0419001B" w:tentative="1">
      <w:start w:val="1"/>
      <w:numFmt w:val="lowerRoman"/>
      <w:lvlText w:val="%9."/>
      <w:lvlJc w:val="right"/>
      <w:pPr>
        <w:ind w:left="8920" w:hanging="180"/>
      </w:pPr>
    </w:lvl>
  </w:abstractNum>
  <w:abstractNum w:abstractNumId="2" w15:restartNumberingAfterBreak="0">
    <w:nsid w:val="18A93492"/>
    <w:multiLevelType w:val="hybridMultilevel"/>
    <w:tmpl w:val="3176CB24"/>
    <w:lvl w:ilvl="0" w:tplc="4022C6D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1F06"/>
    <w:multiLevelType w:val="hybridMultilevel"/>
    <w:tmpl w:val="AE2C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E7E"/>
    <w:multiLevelType w:val="multilevel"/>
    <w:tmpl w:val="E7DEE2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EC5430"/>
    <w:multiLevelType w:val="hybridMultilevel"/>
    <w:tmpl w:val="C1C419E4"/>
    <w:lvl w:ilvl="0" w:tplc="A3881368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961D9"/>
    <w:multiLevelType w:val="multilevel"/>
    <w:tmpl w:val="FE9084D4"/>
    <w:lvl w:ilvl="0">
      <w:start w:val="1"/>
      <w:numFmt w:val="decimal"/>
      <w:lvlText w:val="%1."/>
      <w:lvlJc w:val="left"/>
      <w:pPr>
        <w:ind w:left="1494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3C77CC"/>
    <w:multiLevelType w:val="hybridMultilevel"/>
    <w:tmpl w:val="D442A2A6"/>
    <w:lvl w:ilvl="0" w:tplc="CC66FD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70AF6"/>
    <w:multiLevelType w:val="hybridMultilevel"/>
    <w:tmpl w:val="22544ED2"/>
    <w:lvl w:ilvl="0" w:tplc="C0D43B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67919"/>
    <w:multiLevelType w:val="hybridMultilevel"/>
    <w:tmpl w:val="5302F47C"/>
    <w:lvl w:ilvl="0" w:tplc="8120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86194"/>
    <w:multiLevelType w:val="hybridMultilevel"/>
    <w:tmpl w:val="82404FD6"/>
    <w:lvl w:ilvl="0" w:tplc="2B0CC758">
      <w:start w:val="1"/>
      <w:numFmt w:val="decimal"/>
      <w:lvlText w:val="%1."/>
      <w:lvlJc w:val="left"/>
      <w:pPr>
        <w:ind w:left="10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F4"/>
    <w:rsid w:val="00042127"/>
    <w:rsid w:val="00066494"/>
    <w:rsid w:val="00067568"/>
    <w:rsid w:val="001073F0"/>
    <w:rsid w:val="001147A9"/>
    <w:rsid w:val="00117A79"/>
    <w:rsid w:val="00126920"/>
    <w:rsid w:val="001418BE"/>
    <w:rsid w:val="00143188"/>
    <w:rsid w:val="00162B56"/>
    <w:rsid w:val="001744CB"/>
    <w:rsid w:val="00194954"/>
    <w:rsid w:val="001C37EA"/>
    <w:rsid w:val="00212A2F"/>
    <w:rsid w:val="00224B2D"/>
    <w:rsid w:val="00265EF6"/>
    <w:rsid w:val="00281163"/>
    <w:rsid w:val="00295F3B"/>
    <w:rsid w:val="002A1B3D"/>
    <w:rsid w:val="002A1F67"/>
    <w:rsid w:val="002B4038"/>
    <w:rsid w:val="002B484C"/>
    <w:rsid w:val="002D15ED"/>
    <w:rsid w:val="002E2571"/>
    <w:rsid w:val="002F00F5"/>
    <w:rsid w:val="00327498"/>
    <w:rsid w:val="00391182"/>
    <w:rsid w:val="003A4AB3"/>
    <w:rsid w:val="003B59C2"/>
    <w:rsid w:val="003C79FD"/>
    <w:rsid w:val="0041029D"/>
    <w:rsid w:val="00410923"/>
    <w:rsid w:val="00420498"/>
    <w:rsid w:val="00427E29"/>
    <w:rsid w:val="0044153A"/>
    <w:rsid w:val="004443FD"/>
    <w:rsid w:val="004540F0"/>
    <w:rsid w:val="00470E11"/>
    <w:rsid w:val="004831CF"/>
    <w:rsid w:val="004833F2"/>
    <w:rsid w:val="00487F2E"/>
    <w:rsid w:val="0049745E"/>
    <w:rsid w:val="004B1009"/>
    <w:rsid w:val="004B3D51"/>
    <w:rsid w:val="004C5930"/>
    <w:rsid w:val="004D3B54"/>
    <w:rsid w:val="004D5E96"/>
    <w:rsid w:val="004E43C9"/>
    <w:rsid w:val="004E59F8"/>
    <w:rsid w:val="004F549A"/>
    <w:rsid w:val="00536B9D"/>
    <w:rsid w:val="00567B9A"/>
    <w:rsid w:val="005779BE"/>
    <w:rsid w:val="00582C18"/>
    <w:rsid w:val="0058508C"/>
    <w:rsid w:val="005C15F8"/>
    <w:rsid w:val="005C43A3"/>
    <w:rsid w:val="005D587E"/>
    <w:rsid w:val="005E3403"/>
    <w:rsid w:val="0060497B"/>
    <w:rsid w:val="006073BD"/>
    <w:rsid w:val="006378A6"/>
    <w:rsid w:val="00657FDC"/>
    <w:rsid w:val="00697323"/>
    <w:rsid w:val="0070235A"/>
    <w:rsid w:val="00707C63"/>
    <w:rsid w:val="00731D87"/>
    <w:rsid w:val="00736E5C"/>
    <w:rsid w:val="00747EF5"/>
    <w:rsid w:val="007A0D8D"/>
    <w:rsid w:val="007A5352"/>
    <w:rsid w:val="007A7A3E"/>
    <w:rsid w:val="007C0842"/>
    <w:rsid w:val="007C4E36"/>
    <w:rsid w:val="007E67CA"/>
    <w:rsid w:val="00802DA4"/>
    <w:rsid w:val="00815887"/>
    <w:rsid w:val="008202A8"/>
    <w:rsid w:val="00823811"/>
    <w:rsid w:val="00853D26"/>
    <w:rsid w:val="00892680"/>
    <w:rsid w:val="00897D46"/>
    <w:rsid w:val="008C5C07"/>
    <w:rsid w:val="008D1B80"/>
    <w:rsid w:val="00906619"/>
    <w:rsid w:val="009130D0"/>
    <w:rsid w:val="009131CA"/>
    <w:rsid w:val="0091597D"/>
    <w:rsid w:val="00915BD1"/>
    <w:rsid w:val="0092705F"/>
    <w:rsid w:val="00945F13"/>
    <w:rsid w:val="00955F67"/>
    <w:rsid w:val="00966D04"/>
    <w:rsid w:val="00981A14"/>
    <w:rsid w:val="00987AAF"/>
    <w:rsid w:val="00990939"/>
    <w:rsid w:val="00994E1F"/>
    <w:rsid w:val="00996973"/>
    <w:rsid w:val="009C02C6"/>
    <w:rsid w:val="00A12B26"/>
    <w:rsid w:val="00A1740A"/>
    <w:rsid w:val="00A71477"/>
    <w:rsid w:val="00A737BF"/>
    <w:rsid w:val="00A80E77"/>
    <w:rsid w:val="00A90CCB"/>
    <w:rsid w:val="00A951D7"/>
    <w:rsid w:val="00AB2482"/>
    <w:rsid w:val="00AB4AB0"/>
    <w:rsid w:val="00AD2CD1"/>
    <w:rsid w:val="00AD351F"/>
    <w:rsid w:val="00AE17D3"/>
    <w:rsid w:val="00B0084C"/>
    <w:rsid w:val="00B01268"/>
    <w:rsid w:val="00B07DD6"/>
    <w:rsid w:val="00B42E83"/>
    <w:rsid w:val="00B510DF"/>
    <w:rsid w:val="00B53383"/>
    <w:rsid w:val="00B66A64"/>
    <w:rsid w:val="00B75F57"/>
    <w:rsid w:val="00B81FDA"/>
    <w:rsid w:val="00B911F7"/>
    <w:rsid w:val="00B9489E"/>
    <w:rsid w:val="00B95800"/>
    <w:rsid w:val="00BA1188"/>
    <w:rsid w:val="00BA562D"/>
    <w:rsid w:val="00BB4F0B"/>
    <w:rsid w:val="00BC2A10"/>
    <w:rsid w:val="00BD3B44"/>
    <w:rsid w:val="00BE23E2"/>
    <w:rsid w:val="00BE3567"/>
    <w:rsid w:val="00BE3D72"/>
    <w:rsid w:val="00BE79EF"/>
    <w:rsid w:val="00C00E03"/>
    <w:rsid w:val="00C2760B"/>
    <w:rsid w:val="00C32615"/>
    <w:rsid w:val="00C4070E"/>
    <w:rsid w:val="00C55A57"/>
    <w:rsid w:val="00C75B25"/>
    <w:rsid w:val="00C83D83"/>
    <w:rsid w:val="00CB1CBD"/>
    <w:rsid w:val="00CC3068"/>
    <w:rsid w:val="00CC68EE"/>
    <w:rsid w:val="00CF6582"/>
    <w:rsid w:val="00D06AFF"/>
    <w:rsid w:val="00D12AA0"/>
    <w:rsid w:val="00D43B47"/>
    <w:rsid w:val="00D521C9"/>
    <w:rsid w:val="00D563BB"/>
    <w:rsid w:val="00D6759E"/>
    <w:rsid w:val="00D85983"/>
    <w:rsid w:val="00DA06EC"/>
    <w:rsid w:val="00DA4DF4"/>
    <w:rsid w:val="00DB140A"/>
    <w:rsid w:val="00DE549F"/>
    <w:rsid w:val="00E06D69"/>
    <w:rsid w:val="00E33874"/>
    <w:rsid w:val="00E45C1B"/>
    <w:rsid w:val="00E526B0"/>
    <w:rsid w:val="00E55AE4"/>
    <w:rsid w:val="00E62D81"/>
    <w:rsid w:val="00EB5386"/>
    <w:rsid w:val="00ED2F2D"/>
    <w:rsid w:val="00F11FDB"/>
    <w:rsid w:val="00F217E5"/>
    <w:rsid w:val="00F56E47"/>
    <w:rsid w:val="00F64716"/>
    <w:rsid w:val="00FA4458"/>
    <w:rsid w:val="00FC6D36"/>
    <w:rsid w:val="00FD19E5"/>
    <w:rsid w:val="00FF1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42AA0"/>
  <w15:docId w15:val="{32739D06-52A7-4E70-B430-3CA227C3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DF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4D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A4DF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80E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80E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D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A4D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qFormat/>
    <w:rsid w:val="00DA4DF4"/>
    <w:pPr>
      <w:spacing w:after="0" w:line="240" w:lineRule="auto"/>
    </w:pPr>
  </w:style>
  <w:style w:type="paragraph" w:customStyle="1" w:styleId="s1">
    <w:name w:val="s_1"/>
    <w:basedOn w:val="a"/>
    <w:rsid w:val="00DA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4DF4"/>
    <w:rPr>
      <w:color w:val="0000FF"/>
      <w:u w:val="single"/>
    </w:rPr>
  </w:style>
  <w:style w:type="paragraph" w:customStyle="1" w:styleId="ConsPlusTitle">
    <w:name w:val="ConsPlusTitle"/>
    <w:rsid w:val="00DA4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A4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A4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DF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otekstj">
    <w:name w:val="otekstj"/>
    <w:basedOn w:val="a"/>
    <w:rsid w:val="00DA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A4DF4"/>
    <w:pPr>
      <w:ind w:left="720"/>
      <w:contextualSpacing/>
    </w:pPr>
  </w:style>
  <w:style w:type="character" w:customStyle="1" w:styleId="a8">
    <w:name w:val="Гипертекстовая ссылка"/>
    <w:uiPriority w:val="99"/>
    <w:rsid w:val="00DA4DF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DA4D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DA4D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80E77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E77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b">
    <w:name w:val="header"/>
    <w:basedOn w:val="a"/>
    <w:link w:val="ac"/>
    <w:uiPriority w:val="99"/>
    <w:unhideWhenUsed/>
    <w:rsid w:val="004D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D5E9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4D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D5E96"/>
    <w:rPr>
      <w:rFonts w:eastAsiaTheme="minorEastAsia"/>
      <w:lang w:eastAsia="ru-RU"/>
    </w:rPr>
  </w:style>
  <w:style w:type="character" w:customStyle="1" w:styleId="af">
    <w:name w:val="Основной текст_"/>
    <w:basedOn w:val="a0"/>
    <w:link w:val="11"/>
    <w:rsid w:val="00212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"/>
    <w:rsid w:val="00212A2F"/>
    <w:pPr>
      <w:widowControl w:val="0"/>
      <w:shd w:val="clear" w:color="auto" w:fill="FFFFFF"/>
      <w:spacing w:after="420" w:line="256" w:lineRule="exac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31">
    <w:name w:val="Основной текст (3)_"/>
    <w:basedOn w:val="a0"/>
    <w:link w:val="32"/>
    <w:rsid w:val="004443F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3TimesNewRoman10pt">
    <w:name w:val="Основной текст (3) + Times New Roman;10 pt"/>
    <w:basedOn w:val="31"/>
    <w:rsid w:val="004443F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443FD"/>
    <w:pPr>
      <w:widowControl w:val="0"/>
      <w:shd w:val="clear" w:color="auto" w:fill="FFFFFF"/>
      <w:spacing w:before="180" w:after="0" w:line="256" w:lineRule="exact"/>
      <w:jc w:val="both"/>
    </w:pPr>
    <w:rPr>
      <w:rFonts w:ascii="Arial" w:eastAsia="Arial" w:hAnsi="Arial" w:cs="Aria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6123A-9850-445A-8AE2-2897B99F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2023-02-16T16:36:00Z</cp:lastPrinted>
  <dcterms:created xsi:type="dcterms:W3CDTF">2025-01-30T10:54:00Z</dcterms:created>
  <dcterms:modified xsi:type="dcterms:W3CDTF">2025-01-30T10:59:00Z</dcterms:modified>
</cp:coreProperties>
</file>